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E33F" w14:textId="0100519B" w:rsidR="001C35FE" w:rsidRDefault="001C35FE" w:rsidP="001C35FE">
      <w:pPr>
        <w:pStyle w:val="Kop1"/>
        <w:rPr>
          <w:rFonts w:eastAsia="Times New Roman"/>
          <w:lang w:eastAsia="nl-NL"/>
        </w:rPr>
      </w:pPr>
      <w:r w:rsidRPr="0060096B">
        <w:rPr>
          <w:rFonts w:eastAsia="Times New Roman"/>
          <w:lang w:eastAsia="nl-NL"/>
        </w:rPr>
        <w:t xml:space="preserve">Biotech Booster Level 1 </w:t>
      </w:r>
      <w:r w:rsidR="00B37619">
        <w:rPr>
          <w:rFonts w:eastAsia="Times New Roman"/>
          <w:lang w:eastAsia="nl-NL"/>
        </w:rPr>
        <w:t>Authorization</w:t>
      </w:r>
      <w:r w:rsidRPr="0060096B">
        <w:rPr>
          <w:rFonts w:eastAsia="Times New Roman"/>
          <w:lang w:eastAsia="nl-NL"/>
        </w:rPr>
        <w:t xml:space="preserve"> Form </w:t>
      </w:r>
    </w:p>
    <w:tbl>
      <w:tblPr>
        <w:tblW w:w="9064" w:type="dxa"/>
        <w:tblBorders>
          <w:top w:val="single" w:sz="6" w:space="0" w:color="0F9ED5" w:themeColor="accent4"/>
          <w:left w:val="single" w:sz="6" w:space="0" w:color="0F9ED5" w:themeColor="accent4"/>
          <w:bottom w:val="single" w:sz="6" w:space="0" w:color="0F9ED5" w:themeColor="accent4"/>
          <w:right w:val="single" w:sz="6" w:space="0" w:color="0F9ED5" w:themeColor="accent4"/>
          <w:insideH w:val="single" w:sz="6" w:space="0" w:color="0F9ED5" w:themeColor="accent4"/>
          <w:insideV w:val="single" w:sz="6" w:space="0" w:color="0F9ED5" w:themeColor="accent4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6"/>
        <w:gridCol w:w="1846"/>
        <w:gridCol w:w="751"/>
        <w:gridCol w:w="3781"/>
      </w:tblGrid>
      <w:tr w:rsidR="001C35FE" w:rsidRPr="0060096B" w14:paraId="4160F5DC" w14:textId="77777777" w:rsidTr="00CA09FB">
        <w:trPr>
          <w:trHeight w:val="317"/>
        </w:trPr>
        <w:tc>
          <w:tcPr>
            <w:tcW w:w="9064" w:type="dxa"/>
            <w:gridSpan w:val="4"/>
            <w:shd w:val="clear" w:color="auto" w:fill="0F9ED5" w:themeFill="accent4"/>
            <w:hideMark/>
          </w:tcPr>
          <w:p w14:paraId="7236F4F9" w14:textId="77777777" w:rsidR="001C35FE" w:rsidRPr="003679A3" w:rsidRDefault="001C35FE" w:rsidP="00CA09F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3679A3">
              <w:rPr>
                <w:rFonts w:eastAsia="Times New Roman" w:cs="Calibri"/>
                <w:b/>
                <w:color w:val="FFFFFF" w:themeColor="background1"/>
                <w:sz w:val="24"/>
                <w:szCs w:val="24"/>
                <w:lang w:eastAsia="nl-NL"/>
              </w:rPr>
              <w:t>General Information</w:t>
            </w:r>
            <w:r w:rsidRPr="003679A3">
              <w:rPr>
                <w:rFonts w:eastAsia="Times New Roman" w:cs="Calibri"/>
                <w:color w:val="FFFFFF" w:themeColor="background1"/>
                <w:sz w:val="24"/>
                <w:szCs w:val="24"/>
                <w:lang w:eastAsia="nl-NL"/>
              </w:rPr>
              <w:t> </w:t>
            </w:r>
          </w:p>
        </w:tc>
      </w:tr>
      <w:tr w:rsidR="001C35FE" w:rsidRPr="0060096B" w14:paraId="128C780A" w14:textId="77777777" w:rsidTr="00CA09FB">
        <w:trPr>
          <w:trHeight w:val="317"/>
        </w:trPr>
        <w:tc>
          <w:tcPr>
            <w:tcW w:w="4532" w:type="dxa"/>
            <w:gridSpan w:val="2"/>
            <w:hideMark/>
          </w:tcPr>
          <w:p w14:paraId="3FC4C713" w14:textId="77777777" w:rsidR="001C35FE" w:rsidRPr="003679A3" w:rsidRDefault="001C35FE" w:rsidP="00CA09F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3679A3">
              <w:rPr>
                <w:rFonts w:eastAsia="Times New Roman" w:cs="Calibri"/>
                <w:b/>
                <w:bCs/>
                <w:sz w:val="24"/>
                <w:szCs w:val="24"/>
                <w:lang w:eastAsia="nl-NL"/>
              </w:rPr>
              <w:t>Project name</w:t>
            </w:r>
          </w:p>
        </w:tc>
        <w:tc>
          <w:tcPr>
            <w:tcW w:w="4532" w:type="dxa"/>
            <w:gridSpan w:val="2"/>
            <w:hideMark/>
          </w:tcPr>
          <w:p w14:paraId="7B15E8AF" w14:textId="77777777" w:rsidR="001C35FE" w:rsidRPr="003679A3" w:rsidRDefault="001C35FE" w:rsidP="00CA09F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3679A3">
              <w:rPr>
                <w:rFonts w:eastAsia="Times New Roman" w:cs="Calibri"/>
                <w:color w:val="AEAAAA"/>
                <w:sz w:val="24"/>
                <w:szCs w:val="24"/>
                <w:lang w:eastAsia="nl-NL"/>
              </w:rPr>
              <w:t> </w:t>
            </w:r>
          </w:p>
        </w:tc>
      </w:tr>
      <w:tr w:rsidR="001C35FE" w:rsidRPr="0060096B" w14:paraId="04D9EC06" w14:textId="77777777" w:rsidTr="00CA09FB">
        <w:trPr>
          <w:trHeight w:val="317"/>
        </w:trPr>
        <w:tc>
          <w:tcPr>
            <w:tcW w:w="4532" w:type="dxa"/>
            <w:gridSpan w:val="2"/>
            <w:hideMark/>
          </w:tcPr>
          <w:p w14:paraId="31E5D1DA" w14:textId="77777777" w:rsidR="001C35FE" w:rsidRPr="003679A3" w:rsidRDefault="001C35FE" w:rsidP="00CA09F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3679A3">
              <w:rPr>
                <w:rFonts w:eastAsia="Times New Roman" w:cs="Calibri"/>
                <w:b/>
                <w:bCs/>
                <w:sz w:val="24"/>
                <w:szCs w:val="24"/>
                <w:lang w:eastAsia="nl-NL"/>
              </w:rPr>
              <w:t>BB Number</w:t>
            </w:r>
            <w:r w:rsidRPr="003679A3">
              <w:rPr>
                <w:rFonts w:eastAsia="Times New Roman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32" w:type="dxa"/>
            <w:gridSpan w:val="2"/>
            <w:hideMark/>
          </w:tcPr>
          <w:p w14:paraId="58B07734" w14:textId="46380D4E" w:rsidR="001C35FE" w:rsidRPr="003679A3" w:rsidRDefault="001C35FE" w:rsidP="00CA09F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3679A3">
              <w:rPr>
                <w:rFonts w:eastAsia="Times New Roman" w:cs="Calibri"/>
                <w:i/>
                <w:iCs/>
                <w:color w:val="AEAAAA"/>
                <w:sz w:val="24"/>
                <w:szCs w:val="24"/>
                <w:lang w:eastAsia="nl-NL"/>
              </w:rPr>
              <w:t>BB26</w:t>
            </w:r>
            <w:r w:rsidR="000A24A0">
              <w:rPr>
                <w:rFonts w:eastAsia="Times New Roman" w:cs="Calibri"/>
                <w:i/>
                <w:iCs/>
                <w:color w:val="AEAAAA"/>
                <w:sz w:val="24"/>
                <w:szCs w:val="24"/>
                <w:lang w:eastAsia="nl-NL"/>
              </w:rPr>
              <w:t>XXX</w:t>
            </w:r>
            <w:r w:rsidRPr="003679A3">
              <w:rPr>
                <w:rFonts w:eastAsia="Times New Roman" w:cs="Calibri"/>
                <w:color w:val="AEAAAA"/>
                <w:sz w:val="24"/>
                <w:szCs w:val="24"/>
                <w:lang w:eastAsia="nl-NL"/>
              </w:rPr>
              <w:t> </w:t>
            </w:r>
          </w:p>
        </w:tc>
      </w:tr>
      <w:tr w:rsidR="001C35FE" w:rsidRPr="0060096B" w14:paraId="6D3D1381" w14:textId="77777777" w:rsidTr="00CA09FB">
        <w:trPr>
          <w:trHeight w:val="317"/>
        </w:trPr>
        <w:tc>
          <w:tcPr>
            <w:tcW w:w="4532" w:type="dxa"/>
            <w:gridSpan w:val="2"/>
            <w:hideMark/>
          </w:tcPr>
          <w:p w14:paraId="37404566" w14:textId="77777777" w:rsidR="001C35FE" w:rsidRPr="003679A3" w:rsidRDefault="001C35FE" w:rsidP="00CA09F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3679A3">
              <w:rPr>
                <w:rFonts w:eastAsia="Times New Roman" w:cs="Calibri"/>
                <w:b/>
                <w:bCs/>
                <w:sz w:val="24"/>
                <w:szCs w:val="24"/>
                <w:lang w:eastAsia="nl-NL"/>
              </w:rPr>
              <w:t>Thematic Cluster</w:t>
            </w:r>
            <w:r w:rsidRPr="003679A3">
              <w:rPr>
                <w:rFonts w:eastAsia="Times New Roman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32" w:type="dxa"/>
            <w:gridSpan w:val="2"/>
            <w:hideMark/>
          </w:tcPr>
          <w:p w14:paraId="37B31BC5" w14:textId="77777777" w:rsidR="001C35FE" w:rsidRPr="003679A3" w:rsidRDefault="001C35FE" w:rsidP="00CA09F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3679A3">
              <w:rPr>
                <w:rFonts w:eastAsia="Times New Roman" w:cs="Calibri"/>
                <w:color w:val="AEAAAA"/>
                <w:sz w:val="24"/>
                <w:szCs w:val="24"/>
                <w:lang w:eastAsia="nl-NL"/>
              </w:rPr>
              <w:t> </w:t>
            </w:r>
          </w:p>
        </w:tc>
      </w:tr>
      <w:tr w:rsidR="001C35FE" w:rsidRPr="0060096B" w14:paraId="50AB6E06" w14:textId="77777777" w:rsidTr="00CA09FB">
        <w:trPr>
          <w:trHeight w:val="317"/>
        </w:trPr>
        <w:tc>
          <w:tcPr>
            <w:tcW w:w="2686" w:type="dxa"/>
            <w:hideMark/>
          </w:tcPr>
          <w:p w14:paraId="5B222BE1" w14:textId="77777777" w:rsidR="001C35FE" w:rsidRPr="003679A3" w:rsidRDefault="001C35FE" w:rsidP="00CA09F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3679A3">
              <w:rPr>
                <w:rFonts w:eastAsia="Times New Roman" w:cs="Calibri"/>
                <w:b/>
                <w:bCs/>
                <w:sz w:val="24"/>
                <w:szCs w:val="24"/>
                <w:lang w:eastAsia="nl-NL"/>
              </w:rPr>
              <w:t>Project leader</w:t>
            </w:r>
            <w:r w:rsidRPr="003679A3">
              <w:rPr>
                <w:rFonts w:eastAsia="Times New Roman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597" w:type="dxa"/>
            <w:gridSpan w:val="2"/>
            <w:hideMark/>
          </w:tcPr>
          <w:p w14:paraId="48FA45DB" w14:textId="77777777" w:rsidR="001C35FE" w:rsidRPr="003679A3" w:rsidRDefault="001C35FE" w:rsidP="00CA09FB">
            <w:pPr>
              <w:textAlignment w:val="baseline"/>
              <w:rPr>
                <w:rFonts w:eastAsia="Times New Roman" w:cs="Calibri"/>
                <w:i/>
                <w:color w:val="ADADAD" w:themeColor="background2" w:themeShade="BF"/>
                <w:sz w:val="24"/>
                <w:szCs w:val="24"/>
                <w:lang w:eastAsia="nl-NL"/>
              </w:rPr>
            </w:pPr>
            <w:r w:rsidRPr="003679A3">
              <w:rPr>
                <w:rFonts w:eastAsia="Times New Roman" w:cs="Calibri"/>
                <w:i/>
                <w:iCs/>
                <w:color w:val="ADADAD" w:themeColor="background2" w:themeShade="BF"/>
                <w:sz w:val="24"/>
                <w:szCs w:val="24"/>
                <w:lang w:eastAsia="nl-NL"/>
              </w:rPr>
              <w:t>Name &amp; Organization</w:t>
            </w:r>
          </w:p>
        </w:tc>
        <w:tc>
          <w:tcPr>
            <w:tcW w:w="3781" w:type="dxa"/>
            <w:hideMark/>
          </w:tcPr>
          <w:p w14:paraId="4456CAB5" w14:textId="77777777" w:rsidR="001C35FE" w:rsidRPr="003679A3" w:rsidRDefault="001C35FE" w:rsidP="00CA09F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3679A3">
              <w:rPr>
                <w:rFonts w:eastAsia="Times New Roman" w:cs="Calibri"/>
                <w:i/>
                <w:iCs/>
                <w:color w:val="AEAAAA"/>
                <w:sz w:val="24"/>
                <w:szCs w:val="24"/>
                <w:lang w:eastAsia="nl-NL"/>
              </w:rPr>
              <w:t>Email</w:t>
            </w:r>
            <w:r w:rsidRPr="003679A3">
              <w:rPr>
                <w:rFonts w:eastAsia="Times New Roman" w:cs="Calibri"/>
                <w:color w:val="AEAAAA"/>
                <w:sz w:val="24"/>
                <w:szCs w:val="24"/>
                <w:lang w:eastAsia="nl-NL"/>
              </w:rPr>
              <w:t> </w:t>
            </w:r>
          </w:p>
        </w:tc>
      </w:tr>
      <w:tr w:rsidR="001C35FE" w:rsidRPr="0060096B" w14:paraId="4BA332B7" w14:textId="77777777" w:rsidTr="00CA09FB">
        <w:trPr>
          <w:trHeight w:val="317"/>
        </w:trPr>
        <w:tc>
          <w:tcPr>
            <w:tcW w:w="2686" w:type="dxa"/>
            <w:hideMark/>
          </w:tcPr>
          <w:p w14:paraId="5BA8C813" w14:textId="77777777" w:rsidR="001C35FE" w:rsidRPr="003679A3" w:rsidRDefault="001C35FE" w:rsidP="00CA09F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3679A3">
              <w:rPr>
                <w:rFonts w:eastAsia="Times New Roman" w:cs="Calibri"/>
                <w:b/>
                <w:bCs/>
                <w:sz w:val="24"/>
                <w:szCs w:val="24"/>
                <w:lang w:eastAsia="nl-NL"/>
              </w:rPr>
              <w:t>Business/Impact Developer Biotech Booster</w:t>
            </w:r>
            <w:r w:rsidRPr="003679A3">
              <w:rPr>
                <w:rFonts w:eastAsia="Times New Roman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597" w:type="dxa"/>
            <w:gridSpan w:val="2"/>
            <w:hideMark/>
          </w:tcPr>
          <w:p w14:paraId="75107051" w14:textId="77777777" w:rsidR="001C35FE" w:rsidRPr="003679A3" w:rsidRDefault="001C35FE" w:rsidP="00CA09F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3679A3">
              <w:rPr>
                <w:rFonts w:eastAsia="Times New Roman" w:cs="Calibri"/>
                <w:i/>
                <w:iCs/>
                <w:color w:val="AEAAAA"/>
                <w:sz w:val="24"/>
                <w:szCs w:val="24"/>
                <w:lang w:eastAsia="nl-NL"/>
              </w:rPr>
              <w:t>Name</w:t>
            </w:r>
            <w:r w:rsidRPr="003679A3">
              <w:rPr>
                <w:rFonts w:eastAsia="Times New Roman" w:cs="Calibri"/>
                <w:color w:val="AEAAAA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781" w:type="dxa"/>
            <w:hideMark/>
          </w:tcPr>
          <w:p w14:paraId="12B1D774" w14:textId="77777777" w:rsidR="001C35FE" w:rsidRPr="003679A3" w:rsidRDefault="001C35FE" w:rsidP="00CA09F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3679A3">
              <w:rPr>
                <w:rFonts w:eastAsia="Times New Roman" w:cs="Calibri"/>
                <w:i/>
                <w:iCs/>
                <w:color w:val="AEAAAA"/>
                <w:sz w:val="24"/>
                <w:szCs w:val="24"/>
                <w:lang w:eastAsia="nl-NL"/>
              </w:rPr>
              <w:t>Email</w:t>
            </w:r>
            <w:r w:rsidRPr="003679A3">
              <w:rPr>
                <w:rFonts w:eastAsia="Times New Roman" w:cs="Calibri"/>
                <w:color w:val="AEAAAA"/>
                <w:sz w:val="24"/>
                <w:szCs w:val="24"/>
                <w:lang w:eastAsia="nl-NL"/>
              </w:rPr>
              <w:t> </w:t>
            </w:r>
          </w:p>
        </w:tc>
      </w:tr>
    </w:tbl>
    <w:tbl>
      <w:tblPr>
        <w:tblStyle w:val="Tabelraster"/>
        <w:tblpPr w:leftFromText="141" w:rightFromText="141" w:vertAnchor="page" w:horzAnchor="margin" w:tblpY="6445"/>
        <w:tblW w:w="0" w:type="auto"/>
        <w:tblBorders>
          <w:top w:val="single" w:sz="6" w:space="0" w:color="0F9ED5" w:themeColor="accent4"/>
          <w:left w:val="single" w:sz="6" w:space="0" w:color="0F9ED5" w:themeColor="accent4"/>
          <w:bottom w:val="single" w:sz="6" w:space="0" w:color="0F9ED5" w:themeColor="accent4"/>
          <w:right w:val="single" w:sz="6" w:space="0" w:color="0F9ED5" w:themeColor="accent4"/>
          <w:insideH w:val="single" w:sz="6" w:space="0" w:color="0F9ED5" w:themeColor="accent4"/>
          <w:insideV w:val="single" w:sz="6" w:space="0" w:color="0F9ED5" w:themeColor="accent4"/>
        </w:tblBorders>
        <w:tblLayout w:type="fixed"/>
        <w:tblLook w:val="0000" w:firstRow="0" w:lastRow="0" w:firstColumn="0" w:lastColumn="0" w:noHBand="0" w:noVBand="0"/>
      </w:tblPr>
      <w:tblGrid>
        <w:gridCol w:w="4525"/>
        <w:gridCol w:w="4525"/>
      </w:tblGrid>
      <w:tr w:rsidR="00506CBE" w:rsidRPr="00C9042F" w14:paraId="5AABEB24" w14:textId="77777777" w:rsidTr="00506CBE">
        <w:trPr>
          <w:trHeight w:val="300"/>
        </w:trPr>
        <w:tc>
          <w:tcPr>
            <w:tcW w:w="9050" w:type="dxa"/>
            <w:gridSpan w:val="2"/>
            <w:shd w:val="clear" w:color="auto" w:fill="0F9ED5" w:themeFill="accent4"/>
            <w:tcMar>
              <w:left w:w="105" w:type="dxa"/>
              <w:right w:w="105" w:type="dxa"/>
            </w:tcMar>
          </w:tcPr>
          <w:p w14:paraId="7CDD8E60" w14:textId="77777777" w:rsidR="00506CBE" w:rsidRPr="00C9042F" w:rsidRDefault="00506CBE" w:rsidP="00506CBE">
            <w:pPr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9042F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Table 1: Approval by the main applicant institution for the submission of project plan to Biotech Booster.  </w:t>
            </w:r>
          </w:p>
        </w:tc>
      </w:tr>
      <w:tr w:rsidR="00506CBE" w:rsidRPr="00C9042F" w14:paraId="6568774A" w14:textId="77777777" w:rsidTr="00506CBE">
        <w:trPr>
          <w:trHeight w:val="300"/>
        </w:trPr>
        <w:tc>
          <w:tcPr>
            <w:tcW w:w="9050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0689E12" w14:textId="77777777" w:rsidR="00506CBE" w:rsidRPr="00C9042F" w:rsidRDefault="00506CBE" w:rsidP="00506CBE">
            <w:pPr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9042F">
              <w:rPr>
                <w:rFonts w:eastAsia="Calibri" w:cs="Calibr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By signing this form, I (the main applicant) agree with </w:t>
            </w:r>
          </w:p>
          <w:p w14:paraId="1884D1C9" w14:textId="2DAA2C40" w:rsidR="00506CBE" w:rsidRPr="00C9042F" w:rsidRDefault="00506CBE" w:rsidP="00506CBE">
            <w:pPr>
              <w:pStyle w:val="Lijstalinea"/>
              <w:numPr>
                <w:ilvl w:val="0"/>
                <w:numId w:val="2"/>
              </w:numPr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9042F">
              <w:rPr>
                <w:rFonts w:eastAsia="Calibri" w:cs="Calibr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the submission of the application of project </w:t>
            </w:r>
            <w:r w:rsidRPr="00C9042F">
              <w:rPr>
                <w:rFonts w:eastAsia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BB</w:t>
            </w:r>
            <w:r w:rsidR="000A24A0">
              <w:rPr>
                <w:rFonts w:eastAsia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26XXX</w:t>
            </w:r>
            <w:r w:rsidRPr="00C9042F">
              <w:rPr>
                <w:rFonts w:eastAsia="Calibri" w:cs="Calibr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 project to the DUS-I portal by the assigned person</w:t>
            </w:r>
          </w:p>
          <w:p w14:paraId="3A70DD2B" w14:textId="77777777" w:rsidR="00506CBE" w:rsidRPr="00C9042F" w:rsidRDefault="00506CBE" w:rsidP="00506CBE">
            <w:pPr>
              <w:pStyle w:val="Lijstalinea"/>
              <w:numPr>
                <w:ilvl w:val="0"/>
                <w:numId w:val="2"/>
              </w:numPr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9042F">
              <w:rPr>
                <w:rFonts w:eastAsia="Calibri" w:cs="Calibri"/>
                <w:i/>
                <w:iCs/>
                <w:color w:val="000000" w:themeColor="text1"/>
                <w:sz w:val="24"/>
                <w:szCs w:val="24"/>
                <w:lang w:val="en-US"/>
              </w:rPr>
              <w:t>the submission of financial reports to the DUS-I portal during and after the project period by the assigned person</w:t>
            </w:r>
          </w:p>
          <w:p w14:paraId="16E18999" w14:textId="77777777" w:rsidR="00506CBE" w:rsidRPr="00C9042F" w:rsidRDefault="00506CBE" w:rsidP="00506CBE">
            <w:pPr>
              <w:pStyle w:val="Lijstalinea"/>
              <w:numPr>
                <w:ilvl w:val="0"/>
                <w:numId w:val="2"/>
              </w:numPr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9042F">
              <w:rPr>
                <w:rFonts w:eastAsia="Calibri" w:cs="Calibri"/>
                <w:i/>
                <w:iCs/>
                <w:color w:val="000000" w:themeColor="text1"/>
                <w:sz w:val="24"/>
                <w:szCs w:val="24"/>
                <w:lang w:val="en-US"/>
              </w:rPr>
              <w:t>the applicable conditions regarding the support of Biotech Booster stated in the TC agreement signed by Institution.</w:t>
            </w:r>
            <w:r w:rsidRPr="00C9042F">
              <w:rPr>
                <w:rFonts w:eastAsia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506CBE" w:rsidRPr="00C9042F" w14:paraId="118408B0" w14:textId="77777777" w:rsidTr="00506CBE">
        <w:trPr>
          <w:trHeight w:val="300"/>
        </w:trPr>
        <w:tc>
          <w:tcPr>
            <w:tcW w:w="4525" w:type="dxa"/>
            <w:vMerge w:val="restart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3B54160" w14:textId="77777777" w:rsidR="00506CBE" w:rsidRPr="00C9042F" w:rsidRDefault="00506CBE" w:rsidP="00506CBE">
            <w:pPr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Assigned person:</w:t>
            </w:r>
          </w:p>
        </w:tc>
        <w:tc>
          <w:tcPr>
            <w:tcW w:w="4525" w:type="dxa"/>
            <w:tcMar>
              <w:left w:w="105" w:type="dxa"/>
              <w:right w:w="105" w:type="dxa"/>
            </w:tcMar>
          </w:tcPr>
          <w:p w14:paraId="0B99E482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Name:</w:t>
            </w:r>
          </w:p>
          <w:p w14:paraId="29E0009B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00506CBE" w:rsidRPr="00C9042F" w14:paraId="42E35457" w14:textId="77777777" w:rsidTr="00506CBE">
        <w:trPr>
          <w:trHeight w:val="300"/>
        </w:trPr>
        <w:tc>
          <w:tcPr>
            <w:tcW w:w="4525" w:type="dxa"/>
            <w:vMerge/>
            <w:vAlign w:val="center"/>
          </w:tcPr>
          <w:p w14:paraId="114DFB44" w14:textId="77777777" w:rsidR="00506CBE" w:rsidRPr="00C9042F" w:rsidRDefault="00506CBE" w:rsidP="00506CBE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Mar>
              <w:left w:w="105" w:type="dxa"/>
              <w:right w:w="105" w:type="dxa"/>
            </w:tcMar>
          </w:tcPr>
          <w:p w14:paraId="77AD236F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Function/ department:</w:t>
            </w:r>
          </w:p>
          <w:p w14:paraId="48356152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00506CBE" w:rsidRPr="00C9042F" w14:paraId="756D009F" w14:textId="77777777" w:rsidTr="00506CBE">
        <w:trPr>
          <w:trHeight w:val="300"/>
        </w:trPr>
        <w:tc>
          <w:tcPr>
            <w:tcW w:w="4525" w:type="dxa"/>
            <w:vMerge/>
            <w:vAlign w:val="center"/>
          </w:tcPr>
          <w:p w14:paraId="2627675F" w14:textId="77777777" w:rsidR="00506CBE" w:rsidRPr="00C9042F" w:rsidRDefault="00506CBE" w:rsidP="00506CBE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Mar>
              <w:left w:w="105" w:type="dxa"/>
              <w:right w:w="105" w:type="dxa"/>
            </w:tcMar>
          </w:tcPr>
          <w:p w14:paraId="50B57237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Institution/ Company name:</w:t>
            </w:r>
          </w:p>
          <w:p w14:paraId="5BEB857D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00506CBE" w:rsidRPr="00C9042F" w14:paraId="3097DE7D" w14:textId="77777777" w:rsidTr="00506CBE">
        <w:trPr>
          <w:trHeight w:val="300"/>
        </w:trPr>
        <w:tc>
          <w:tcPr>
            <w:tcW w:w="4525" w:type="dxa"/>
            <w:vMerge w:val="restart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1BDC965" w14:textId="77777777" w:rsidR="00506CBE" w:rsidRPr="00C9042F" w:rsidRDefault="00506CBE" w:rsidP="00506CBE">
            <w:pPr>
              <w:rPr>
                <w:rFonts w:eastAsia="Calibri" w:cs="Calibri"/>
                <w:b/>
                <w:bCs/>
                <w:color w:val="D1D1D1" w:themeColor="background2" w:themeShade="E6"/>
                <w:sz w:val="24"/>
                <w:szCs w:val="24"/>
              </w:rPr>
            </w:pP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Main applicant</w:t>
            </w:r>
            <w:r w:rsidRPr="00C9042F">
              <w:rPr>
                <w:rStyle w:val="Voetnootmarkering"/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footnoteReference w:id="2"/>
            </w: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3679A3">
              <w:rPr>
                <w:rFonts w:eastAsia="Calibri" w:cs="Calibri"/>
                <w:i/>
                <w:iCs/>
                <w:color w:val="ADADAD" w:themeColor="background2" w:themeShade="BF"/>
                <w:sz w:val="24"/>
                <w:szCs w:val="24"/>
                <w:lang w:val="en-US"/>
              </w:rPr>
              <w:t>[knowledge institution]</w:t>
            </w:r>
          </w:p>
        </w:tc>
        <w:tc>
          <w:tcPr>
            <w:tcW w:w="4525" w:type="dxa"/>
            <w:tcMar>
              <w:left w:w="105" w:type="dxa"/>
              <w:right w:w="105" w:type="dxa"/>
            </w:tcMar>
          </w:tcPr>
          <w:p w14:paraId="18E42ECA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Name: </w:t>
            </w:r>
            <w:r w:rsidRPr="003679A3">
              <w:rPr>
                <w:rFonts w:eastAsia="Calibri" w:cs="Calibri"/>
                <w:i/>
                <w:iCs/>
                <w:color w:val="ADADAD" w:themeColor="background2" w:themeShade="BF"/>
                <w:sz w:val="24"/>
                <w:szCs w:val="24"/>
                <w:lang w:val="en-GB"/>
              </w:rPr>
              <w:t>[authorized signatory institute]</w:t>
            </w:r>
          </w:p>
          <w:p w14:paraId="04E3C20B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00506CBE" w:rsidRPr="00C9042F" w14:paraId="34594EBA" w14:textId="77777777" w:rsidTr="00506CBE">
        <w:trPr>
          <w:trHeight w:val="300"/>
        </w:trPr>
        <w:tc>
          <w:tcPr>
            <w:tcW w:w="4525" w:type="dxa"/>
            <w:vMerge/>
            <w:vAlign w:val="center"/>
          </w:tcPr>
          <w:p w14:paraId="4D3F279E" w14:textId="77777777" w:rsidR="00506CBE" w:rsidRPr="00C9042F" w:rsidRDefault="00506CBE" w:rsidP="00506CBE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Mar>
              <w:left w:w="105" w:type="dxa"/>
              <w:right w:w="105" w:type="dxa"/>
            </w:tcMar>
          </w:tcPr>
          <w:p w14:paraId="0ADFB9CF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Function/ department:</w:t>
            </w:r>
          </w:p>
          <w:p w14:paraId="43E7F2C5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00506CBE" w:rsidRPr="00C9042F" w14:paraId="415DCFCE" w14:textId="77777777" w:rsidTr="00506CBE">
        <w:trPr>
          <w:trHeight w:val="300"/>
        </w:trPr>
        <w:tc>
          <w:tcPr>
            <w:tcW w:w="4525" w:type="dxa"/>
            <w:vMerge/>
            <w:vAlign w:val="center"/>
          </w:tcPr>
          <w:p w14:paraId="612E0345" w14:textId="77777777" w:rsidR="00506CBE" w:rsidRPr="00C9042F" w:rsidRDefault="00506CBE" w:rsidP="00506CBE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Mar>
              <w:left w:w="105" w:type="dxa"/>
              <w:right w:w="105" w:type="dxa"/>
            </w:tcMar>
          </w:tcPr>
          <w:p w14:paraId="3D4055C5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Institution/ Company name:</w:t>
            </w:r>
          </w:p>
          <w:p w14:paraId="68272907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00506CBE" w:rsidRPr="00C9042F" w14:paraId="0F0D6A8E" w14:textId="77777777" w:rsidTr="00506CBE">
        <w:trPr>
          <w:trHeight w:val="300"/>
        </w:trPr>
        <w:tc>
          <w:tcPr>
            <w:tcW w:w="4525" w:type="dxa"/>
            <w:vMerge/>
            <w:vAlign w:val="center"/>
          </w:tcPr>
          <w:p w14:paraId="46F9D8A5" w14:textId="77777777" w:rsidR="00506CBE" w:rsidRPr="00C9042F" w:rsidRDefault="00506CBE" w:rsidP="00506CBE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Mar>
              <w:left w:w="105" w:type="dxa"/>
              <w:right w:w="105" w:type="dxa"/>
            </w:tcMar>
          </w:tcPr>
          <w:p w14:paraId="79F8FE5D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Date:</w:t>
            </w:r>
          </w:p>
          <w:p w14:paraId="6043407A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00506CBE" w:rsidRPr="00C9042F" w14:paraId="64BE2A7F" w14:textId="77777777" w:rsidTr="00506CBE">
        <w:trPr>
          <w:trHeight w:val="300"/>
        </w:trPr>
        <w:tc>
          <w:tcPr>
            <w:tcW w:w="4525" w:type="dxa"/>
            <w:vMerge/>
            <w:vAlign w:val="center"/>
          </w:tcPr>
          <w:p w14:paraId="10BD8216" w14:textId="77777777" w:rsidR="00506CBE" w:rsidRPr="00C9042F" w:rsidRDefault="00506CBE" w:rsidP="00506CBE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Mar>
              <w:left w:w="105" w:type="dxa"/>
              <w:right w:w="105" w:type="dxa"/>
            </w:tcMar>
          </w:tcPr>
          <w:p w14:paraId="513437D2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Signature:</w:t>
            </w:r>
          </w:p>
          <w:p w14:paraId="5B4E451C" w14:textId="77777777" w:rsidR="00506CBE" w:rsidRPr="00C9042F" w:rsidRDefault="00506CBE" w:rsidP="00506CB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5A477FAC" w14:textId="7A112BDE" w:rsidR="001C35FE" w:rsidRPr="0060096B" w:rsidRDefault="001C35FE" w:rsidP="001C35FE">
      <w:pPr>
        <w:pStyle w:val="Kop1"/>
        <w:rPr>
          <w:rFonts w:eastAsia="Times New Roman"/>
          <w:color w:val="2F5496"/>
          <w:sz w:val="18"/>
          <w:szCs w:val="18"/>
          <w:lang w:eastAsia="nl-NL"/>
        </w:rPr>
      </w:pPr>
      <w:r w:rsidRPr="0060096B">
        <w:rPr>
          <w:rFonts w:eastAsia="Times New Roman"/>
          <w:lang w:eastAsia="nl-NL"/>
        </w:rPr>
        <w:lastRenderedPageBreak/>
        <w:t> </w:t>
      </w:r>
    </w:p>
    <w:tbl>
      <w:tblPr>
        <w:tblStyle w:val="Tabelraster"/>
        <w:tblW w:w="0" w:type="auto"/>
        <w:tblBorders>
          <w:top w:val="single" w:sz="6" w:space="0" w:color="0F9ED5" w:themeColor="accent4"/>
          <w:left w:val="single" w:sz="6" w:space="0" w:color="0F9ED5" w:themeColor="accent4"/>
          <w:bottom w:val="single" w:sz="6" w:space="0" w:color="0F9ED5" w:themeColor="accent4"/>
          <w:right w:val="single" w:sz="6" w:space="0" w:color="0F9ED5" w:themeColor="accent4"/>
          <w:insideH w:val="single" w:sz="6" w:space="0" w:color="0F9ED5" w:themeColor="accent4"/>
          <w:insideV w:val="single" w:sz="6" w:space="0" w:color="4C94D8" w:themeColor="text2" w:themeTint="80"/>
        </w:tblBorders>
        <w:tblLayout w:type="fixed"/>
        <w:tblLook w:val="0000" w:firstRow="0" w:lastRow="0" w:firstColumn="0" w:lastColumn="0" w:noHBand="0" w:noVBand="0"/>
      </w:tblPr>
      <w:tblGrid>
        <w:gridCol w:w="4525"/>
        <w:gridCol w:w="4525"/>
      </w:tblGrid>
      <w:tr w:rsidR="58D92676" w:rsidRPr="00C9042F" w14:paraId="5614FD43" w14:textId="77777777" w:rsidTr="0057269B">
        <w:trPr>
          <w:trHeight w:val="300"/>
        </w:trPr>
        <w:tc>
          <w:tcPr>
            <w:tcW w:w="9050" w:type="dxa"/>
            <w:gridSpan w:val="2"/>
            <w:shd w:val="clear" w:color="auto" w:fill="0F9ED5" w:themeFill="accent4"/>
            <w:tcMar>
              <w:left w:w="105" w:type="dxa"/>
              <w:right w:w="105" w:type="dxa"/>
            </w:tcMar>
          </w:tcPr>
          <w:p w14:paraId="7B47673C" w14:textId="7CB39B4E" w:rsidR="58D92676" w:rsidRPr="00C9042F" w:rsidRDefault="58D92676" w:rsidP="58D92676">
            <w:pPr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9042F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Table </w:t>
            </w:r>
            <w:r w:rsidR="006D3DA1" w:rsidRPr="00C9042F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Pr="00C9042F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: Authorization for submission (partner)</w:t>
            </w:r>
          </w:p>
        </w:tc>
      </w:tr>
      <w:tr w:rsidR="58D92676" w:rsidRPr="00C9042F" w14:paraId="02F6CC14" w14:textId="77777777" w:rsidTr="0057269B">
        <w:trPr>
          <w:trHeight w:val="300"/>
        </w:trPr>
        <w:tc>
          <w:tcPr>
            <w:tcW w:w="4525" w:type="dxa"/>
            <w:vMerge w:val="restart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59678F1" w14:textId="7188EBB3" w:rsidR="58D92676" w:rsidRPr="00C9042F" w:rsidRDefault="58D92676" w:rsidP="58D92676">
            <w:pPr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9042F">
              <w:rPr>
                <w:rFonts w:eastAsia="Calibri" w:cs="Calibr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By signing this form, I agree with </w:t>
            </w:r>
          </w:p>
          <w:p w14:paraId="54D9CD08" w14:textId="1B3145FF" w:rsidR="58D92676" w:rsidRPr="00C9042F" w:rsidRDefault="58D92676" w:rsidP="58D92676">
            <w:pPr>
              <w:pStyle w:val="Lijstalinea"/>
              <w:numPr>
                <w:ilvl w:val="0"/>
                <w:numId w:val="1"/>
              </w:numPr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9042F">
              <w:rPr>
                <w:rFonts w:eastAsia="Calibri" w:cs="Calibri"/>
                <w:i/>
                <w:iCs/>
                <w:color w:val="000000" w:themeColor="text1"/>
                <w:sz w:val="24"/>
                <w:szCs w:val="24"/>
                <w:lang w:val="en-US"/>
              </w:rPr>
              <w:t>The submission of this project to DUS-I</w:t>
            </w:r>
          </w:p>
          <w:p w14:paraId="6AD9A98D" w14:textId="02FC3701" w:rsidR="58D92676" w:rsidRPr="00C9042F" w:rsidRDefault="58D92676" w:rsidP="58D92676">
            <w:pPr>
              <w:pStyle w:val="Lijstalinea"/>
              <w:numPr>
                <w:ilvl w:val="0"/>
                <w:numId w:val="1"/>
              </w:numPr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9042F">
              <w:rPr>
                <w:rFonts w:eastAsia="Calibri" w:cs="Calibr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The applicable conditions regarding the support of Biotech Booster stated in the TC agreement signed by </w:t>
            </w:r>
            <w:r w:rsidRPr="00C9042F">
              <w:rPr>
                <w:rFonts w:eastAsia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Institution</w:t>
            </w:r>
            <w:r w:rsidRPr="00C9042F">
              <w:rPr>
                <w:rFonts w:eastAsia="Calibri" w:cs="Calibr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10978EA6" w14:textId="377AA282" w:rsidR="58D92676" w:rsidRPr="00C9042F" w:rsidRDefault="58D92676" w:rsidP="58D92676">
            <w:pPr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E5A57B2" w14:textId="108614EF" w:rsidR="58D92676" w:rsidRPr="00C9042F" w:rsidRDefault="58D92676" w:rsidP="58D92676">
            <w:pPr>
              <w:rPr>
                <w:rFonts w:eastAsia="Calibri" w:cs="Calibri"/>
                <w:b/>
                <w:bCs/>
                <w:color w:val="ADADAD" w:themeColor="background2" w:themeShade="BF"/>
                <w:sz w:val="24"/>
                <w:szCs w:val="24"/>
                <w:lang w:val="en-US"/>
              </w:rPr>
            </w:pPr>
            <w:r w:rsidRPr="00C9042F">
              <w:rPr>
                <w:rFonts w:eastAsia="Calibri" w:cs="Calibri"/>
                <w:i/>
                <w:iCs/>
                <w:color w:val="ADADAD" w:themeColor="background2" w:themeShade="BF"/>
                <w:sz w:val="24"/>
                <w:szCs w:val="24"/>
                <w:lang w:val="en-US"/>
              </w:rPr>
              <w:t xml:space="preserve">If multiple partners, please copy this table below and include corresponding info and signatures. </w:t>
            </w:r>
          </w:p>
        </w:tc>
        <w:tc>
          <w:tcPr>
            <w:tcW w:w="4525" w:type="dxa"/>
            <w:tcMar>
              <w:left w:w="105" w:type="dxa"/>
              <w:right w:w="105" w:type="dxa"/>
            </w:tcMar>
          </w:tcPr>
          <w:p w14:paraId="747B14E7" w14:textId="3F79946E" w:rsidR="58D92676" w:rsidRPr="00C9042F" w:rsidRDefault="58D92676" w:rsidP="58D92676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Name: </w:t>
            </w:r>
          </w:p>
          <w:p w14:paraId="1A7A2074" w14:textId="3270A0EC" w:rsidR="58D92676" w:rsidRPr="00C9042F" w:rsidRDefault="58D92676" w:rsidP="58D92676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8D92676" w:rsidRPr="00C9042F" w14:paraId="027847AE" w14:textId="77777777" w:rsidTr="0057269B">
        <w:trPr>
          <w:trHeight w:val="300"/>
        </w:trPr>
        <w:tc>
          <w:tcPr>
            <w:tcW w:w="4525" w:type="dxa"/>
            <w:vMerge/>
            <w:vAlign w:val="center"/>
          </w:tcPr>
          <w:p w14:paraId="45BCCCDA" w14:textId="77777777" w:rsidR="0075378C" w:rsidRPr="00C9042F" w:rsidRDefault="0075378C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Mar>
              <w:left w:w="105" w:type="dxa"/>
              <w:right w:w="105" w:type="dxa"/>
            </w:tcMar>
          </w:tcPr>
          <w:p w14:paraId="51BCD62B" w14:textId="2C9E3705" w:rsidR="58D92676" w:rsidRPr="00C9042F" w:rsidRDefault="58D92676" w:rsidP="58D92676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Institution/ Company:</w:t>
            </w:r>
          </w:p>
          <w:p w14:paraId="3962280E" w14:textId="15F20E35" w:rsidR="58D92676" w:rsidRPr="00C9042F" w:rsidRDefault="58D92676" w:rsidP="58D92676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8D92676" w:rsidRPr="00C9042F" w14:paraId="14312D2A" w14:textId="77777777" w:rsidTr="0057269B">
        <w:trPr>
          <w:trHeight w:val="300"/>
        </w:trPr>
        <w:tc>
          <w:tcPr>
            <w:tcW w:w="4525" w:type="dxa"/>
            <w:vMerge/>
            <w:vAlign w:val="center"/>
          </w:tcPr>
          <w:p w14:paraId="45809AD8" w14:textId="77777777" w:rsidR="0075378C" w:rsidRPr="00C9042F" w:rsidRDefault="0075378C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Mar>
              <w:left w:w="105" w:type="dxa"/>
              <w:right w:w="105" w:type="dxa"/>
            </w:tcMar>
          </w:tcPr>
          <w:p w14:paraId="75DF004B" w14:textId="411B389D" w:rsidR="58D92676" w:rsidRPr="00C9042F" w:rsidRDefault="58D92676" w:rsidP="58D92676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Function/ department: </w:t>
            </w:r>
          </w:p>
          <w:p w14:paraId="1C4176CF" w14:textId="64C9F34A" w:rsidR="58D92676" w:rsidRPr="00C9042F" w:rsidRDefault="58D92676" w:rsidP="58D92676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8D92676" w:rsidRPr="00C9042F" w14:paraId="0626B721" w14:textId="77777777" w:rsidTr="0057269B">
        <w:trPr>
          <w:trHeight w:val="300"/>
        </w:trPr>
        <w:tc>
          <w:tcPr>
            <w:tcW w:w="4525" w:type="dxa"/>
            <w:vMerge/>
            <w:vAlign w:val="center"/>
          </w:tcPr>
          <w:p w14:paraId="0A0AA4C2" w14:textId="77777777" w:rsidR="0075378C" w:rsidRPr="00C9042F" w:rsidRDefault="0075378C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Mar>
              <w:left w:w="105" w:type="dxa"/>
              <w:right w:w="105" w:type="dxa"/>
            </w:tcMar>
          </w:tcPr>
          <w:p w14:paraId="76A47AF9" w14:textId="1801D9D5" w:rsidR="58D92676" w:rsidRPr="00C9042F" w:rsidRDefault="58D92676" w:rsidP="58D92676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Date:</w:t>
            </w:r>
          </w:p>
          <w:p w14:paraId="05BA1554" w14:textId="6149EF4B" w:rsidR="58D92676" w:rsidRPr="00C9042F" w:rsidRDefault="58D92676" w:rsidP="58D92676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58D92676" w:rsidRPr="00C9042F" w14:paraId="3754954B" w14:textId="77777777" w:rsidTr="0057269B">
        <w:trPr>
          <w:trHeight w:val="300"/>
        </w:trPr>
        <w:tc>
          <w:tcPr>
            <w:tcW w:w="4525" w:type="dxa"/>
            <w:vMerge/>
            <w:vAlign w:val="center"/>
          </w:tcPr>
          <w:p w14:paraId="6B1F21D8" w14:textId="77777777" w:rsidR="0075378C" w:rsidRPr="00C9042F" w:rsidRDefault="0075378C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Mar>
              <w:left w:w="105" w:type="dxa"/>
              <w:right w:w="105" w:type="dxa"/>
            </w:tcMar>
          </w:tcPr>
          <w:p w14:paraId="67255872" w14:textId="77777777" w:rsidR="58D92676" w:rsidRPr="00C9042F" w:rsidRDefault="58D92676" w:rsidP="58D92676">
            <w:pPr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9042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Signature:</w:t>
            </w:r>
          </w:p>
          <w:p w14:paraId="3532DF22" w14:textId="77777777" w:rsidR="00F76AF5" w:rsidRPr="00C9042F" w:rsidRDefault="00F76AF5" w:rsidP="58D92676">
            <w:pPr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A69FF04" w14:textId="372B16CA" w:rsidR="00F76AF5" w:rsidRPr="00C9042F" w:rsidRDefault="00F76AF5" w:rsidP="58D92676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FB72575" w14:textId="208E519E" w:rsidR="58D92676" w:rsidRPr="00C9042F" w:rsidRDefault="58D92676" w:rsidP="58D92676">
      <w:pPr>
        <w:rPr>
          <w:rFonts w:eastAsia="Calibri" w:cs="Arial"/>
          <w:sz w:val="24"/>
          <w:szCs w:val="24"/>
        </w:rPr>
      </w:pPr>
    </w:p>
    <w:sectPr w:rsidR="58D92676" w:rsidRPr="00C9042F" w:rsidSect="007A479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D5AF2" w14:textId="77777777" w:rsidR="00EC56F8" w:rsidRDefault="00EC56F8" w:rsidP="004F5928">
      <w:pPr>
        <w:spacing w:after="0" w:line="240" w:lineRule="auto"/>
      </w:pPr>
      <w:r>
        <w:separator/>
      </w:r>
    </w:p>
  </w:endnote>
  <w:endnote w:type="continuationSeparator" w:id="0">
    <w:p w14:paraId="09DAFB06" w14:textId="77777777" w:rsidR="00EC56F8" w:rsidRDefault="00EC56F8" w:rsidP="004F5928">
      <w:pPr>
        <w:spacing w:after="0" w:line="240" w:lineRule="auto"/>
      </w:pPr>
      <w:r>
        <w:continuationSeparator/>
      </w:r>
    </w:p>
  </w:endnote>
  <w:endnote w:type="continuationNotice" w:id="1">
    <w:p w14:paraId="1F053DFC" w14:textId="77777777" w:rsidR="00EC56F8" w:rsidRDefault="00EC56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29885F4" w14:paraId="1CDC456D" w14:textId="77777777" w:rsidTr="729885F4">
      <w:trPr>
        <w:trHeight w:val="300"/>
      </w:trPr>
      <w:tc>
        <w:tcPr>
          <w:tcW w:w="3020" w:type="dxa"/>
        </w:tcPr>
        <w:p w14:paraId="656029AD" w14:textId="00D762F3" w:rsidR="729885F4" w:rsidRDefault="729885F4" w:rsidP="729885F4">
          <w:pPr>
            <w:pStyle w:val="Koptekst"/>
            <w:ind w:left="-115"/>
          </w:pPr>
        </w:p>
      </w:tc>
      <w:tc>
        <w:tcPr>
          <w:tcW w:w="3020" w:type="dxa"/>
        </w:tcPr>
        <w:p w14:paraId="2DD65D5B" w14:textId="43284CDD" w:rsidR="729885F4" w:rsidRDefault="729885F4" w:rsidP="729885F4">
          <w:pPr>
            <w:pStyle w:val="Koptekst"/>
            <w:jc w:val="center"/>
          </w:pPr>
        </w:p>
      </w:tc>
      <w:tc>
        <w:tcPr>
          <w:tcW w:w="3020" w:type="dxa"/>
        </w:tcPr>
        <w:p w14:paraId="47C8440A" w14:textId="2AA99CDA" w:rsidR="729885F4" w:rsidRDefault="729885F4" w:rsidP="729885F4">
          <w:pPr>
            <w:pStyle w:val="Koptekst"/>
            <w:ind w:right="-115"/>
            <w:jc w:val="right"/>
          </w:pPr>
        </w:p>
      </w:tc>
    </w:tr>
  </w:tbl>
  <w:p w14:paraId="56988BE3" w14:textId="6127FB75" w:rsidR="729885F4" w:rsidRDefault="729885F4" w:rsidP="729885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85D36" w14:textId="77777777" w:rsidR="00EC56F8" w:rsidRDefault="00EC56F8" w:rsidP="004F5928">
      <w:pPr>
        <w:spacing w:after="0" w:line="240" w:lineRule="auto"/>
      </w:pPr>
      <w:r>
        <w:separator/>
      </w:r>
    </w:p>
  </w:footnote>
  <w:footnote w:type="continuationSeparator" w:id="0">
    <w:p w14:paraId="00D3B636" w14:textId="77777777" w:rsidR="00EC56F8" w:rsidRDefault="00EC56F8" w:rsidP="004F5928">
      <w:pPr>
        <w:spacing w:after="0" w:line="240" w:lineRule="auto"/>
      </w:pPr>
      <w:r>
        <w:continuationSeparator/>
      </w:r>
    </w:p>
  </w:footnote>
  <w:footnote w:type="continuationNotice" w:id="1">
    <w:p w14:paraId="44C575FD" w14:textId="77777777" w:rsidR="00EC56F8" w:rsidRDefault="00EC56F8">
      <w:pPr>
        <w:spacing w:after="0" w:line="240" w:lineRule="auto"/>
      </w:pPr>
    </w:p>
  </w:footnote>
  <w:footnote w:id="2">
    <w:p w14:paraId="6E71367B" w14:textId="538D686E" w:rsidR="00506CBE" w:rsidRPr="00C9042F" w:rsidRDefault="00506CBE" w:rsidP="00506CBE">
      <w:pPr>
        <w:jc w:val="both"/>
        <w:rPr>
          <w:sz w:val="20"/>
          <w:szCs w:val="20"/>
        </w:rPr>
      </w:pPr>
      <w:r w:rsidRPr="00C9042F">
        <w:rPr>
          <w:rStyle w:val="Voetnootmarkering"/>
          <w:sz w:val="20"/>
          <w:szCs w:val="20"/>
        </w:rPr>
        <w:footnoteRef/>
      </w:r>
      <w:r w:rsidRPr="00C9042F">
        <w:rPr>
          <w:i/>
          <w:iCs/>
          <w:sz w:val="20"/>
          <w:szCs w:val="20"/>
        </w:rPr>
        <w:t xml:space="preserve"> </w:t>
      </w:r>
      <w:r w:rsidRPr="00C9042F">
        <w:rPr>
          <w:i/>
          <w:iCs/>
          <w:sz w:val="20"/>
          <w:szCs w:val="20"/>
          <w:lang w:val="en-GB"/>
        </w:rPr>
        <w:t xml:space="preserve">The corresponding </w:t>
      </w:r>
      <w:r w:rsidR="009E1D22">
        <w:rPr>
          <w:i/>
          <w:iCs/>
          <w:sz w:val="20"/>
          <w:szCs w:val="20"/>
          <w:lang w:val="en-GB"/>
        </w:rPr>
        <w:t>person</w:t>
      </w:r>
      <w:r w:rsidRPr="00C9042F">
        <w:rPr>
          <w:i/>
          <w:iCs/>
          <w:sz w:val="20"/>
          <w:szCs w:val="20"/>
          <w:lang w:val="en-GB"/>
        </w:rPr>
        <w:t xml:space="preserve"> must approve the submission of this project to Biotech Booster by providing the </w:t>
      </w:r>
      <w:r w:rsidRPr="00C9042F">
        <w:rPr>
          <w:b/>
          <w:bCs/>
          <w:i/>
          <w:iCs/>
          <w:sz w:val="20"/>
          <w:szCs w:val="20"/>
          <w:lang w:val="en-GB"/>
        </w:rPr>
        <w:t>relevant signature</w:t>
      </w:r>
      <w:r w:rsidRPr="00C9042F">
        <w:rPr>
          <w:i/>
          <w:iCs/>
          <w:sz w:val="20"/>
          <w:szCs w:val="20"/>
          <w:lang w:val="en-GB"/>
        </w:rPr>
        <w:t xml:space="preserve"> in Table 1. In case of a consortium, also fill Table 2. At the knowledge institutes, signature must correspond to an authorised representative of the organisation, i.e: Dean, Research Director,..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29885F4" w14:paraId="137154AE" w14:textId="77777777" w:rsidTr="729885F4">
      <w:trPr>
        <w:trHeight w:val="300"/>
      </w:trPr>
      <w:tc>
        <w:tcPr>
          <w:tcW w:w="3020" w:type="dxa"/>
        </w:tcPr>
        <w:p w14:paraId="038CE8E7" w14:textId="3EF609E2" w:rsidR="729885F4" w:rsidRDefault="00506CBE" w:rsidP="729885F4">
          <w:pPr>
            <w:pStyle w:val="Koptekst"/>
            <w:ind w:left="-115"/>
          </w:pPr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402F34B1" wp14:editId="52A67B93">
                <wp:simplePos x="0" y="0"/>
                <wp:positionH relativeFrom="page">
                  <wp:posOffset>-899795</wp:posOffset>
                </wp:positionH>
                <wp:positionV relativeFrom="paragraph">
                  <wp:posOffset>-448310</wp:posOffset>
                </wp:positionV>
                <wp:extent cx="7574400" cy="10706400"/>
                <wp:effectExtent l="0" t="0" r="7620" b="0"/>
                <wp:wrapNone/>
                <wp:docPr id="1525894312" name="Afbeelding 4" descr="Afbeelding met schermopname, wit, ontwerp&#10;&#10;Door AI gegenereerde inhoud is mogelijk onjuis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1685" name="Afbeelding 4" descr="Afbeelding met schermopname, wit, ontwerp&#10;&#10;Door AI gegenereerde inhoud is mogelijk onjuis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400" cy="107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20" w:type="dxa"/>
        </w:tcPr>
        <w:p w14:paraId="61EC7A20" w14:textId="54D59A1C" w:rsidR="729885F4" w:rsidRDefault="729885F4" w:rsidP="729885F4">
          <w:pPr>
            <w:pStyle w:val="Koptekst"/>
            <w:jc w:val="center"/>
          </w:pPr>
        </w:p>
      </w:tc>
      <w:tc>
        <w:tcPr>
          <w:tcW w:w="3020" w:type="dxa"/>
        </w:tcPr>
        <w:p w14:paraId="3B3C45E1" w14:textId="77777777" w:rsidR="729885F4" w:rsidRPr="00A83D5B" w:rsidRDefault="00081C69" w:rsidP="00A83D5B">
          <w:pPr>
            <w:pStyle w:val="Koptekst"/>
            <w:ind w:right="-115"/>
            <w:jc w:val="right"/>
            <w:rPr>
              <w:sz w:val="20"/>
              <w:szCs w:val="20"/>
            </w:rPr>
          </w:pPr>
          <w:r w:rsidRPr="00A83D5B">
            <w:rPr>
              <w:sz w:val="20"/>
              <w:szCs w:val="20"/>
            </w:rPr>
            <w:t>Biotech Booster Level 1</w:t>
          </w:r>
        </w:p>
        <w:p w14:paraId="18A2B86C" w14:textId="77777777" w:rsidR="00081C69" w:rsidRPr="00A83D5B" w:rsidRDefault="00A83D5B" w:rsidP="00A83D5B">
          <w:pPr>
            <w:pStyle w:val="Koptekst"/>
            <w:ind w:right="-115"/>
            <w:jc w:val="right"/>
            <w:rPr>
              <w:sz w:val="20"/>
              <w:szCs w:val="20"/>
            </w:rPr>
          </w:pPr>
          <w:r w:rsidRPr="00A83D5B">
            <w:rPr>
              <w:sz w:val="20"/>
              <w:szCs w:val="20"/>
            </w:rPr>
            <w:t>Authorization Form</w:t>
          </w:r>
        </w:p>
        <w:p w14:paraId="77833DBC" w14:textId="77777777" w:rsidR="00A83D5B" w:rsidRDefault="00A83D5B" w:rsidP="00A83D5B">
          <w:pPr>
            <w:pStyle w:val="Koptekst"/>
            <w:ind w:right="-115"/>
            <w:jc w:val="right"/>
            <w:rPr>
              <w:sz w:val="20"/>
              <w:szCs w:val="20"/>
            </w:rPr>
          </w:pPr>
          <w:r w:rsidRPr="00A83D5B">
            <w:rPr>
              <w:sz w:val="20"/>
              <w:szCs w:val="20"/>
            </w:rPr>
            <w:t>V1.0 20250916</w:t>
          </w:r>
        </w:p>
        <w:p w14:paraId="0B79B96E" w14:textId="23B754CE" w:rsidR="00506CBE" w:rsidRDefault="00506CBE" w:rsidP="00A83D5B">
          <w:pPr>
            <w:pStyle w:val="Koptekst"/>
            <w:ind w:right="-115"/>
            <w:jc w:val="right"/>
          </w:pPr>
        </w:p>
      </w:tc>
    </w:tr>
  </w:tbl>
  <w:p w14:paraId="48813D5F" w14:textId="0C193AEB" w:rsidR="729885F4" w:rsidRDefault="729885F4" w:rsidP="729885F4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6E00"/>
    <w:multiLevelType w:val="hybridMultilevel"/>
    <w:tmpl w:val="745A04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67B"/>
    <w:multiLevelType w:val="hybridMultilevel"/>
    <w:tmpl w:val="3E107E58"/>
    <w:lvl w:ilvl="0" w:tplc="98080EFC">
      <w:start w:val="1"/>
      <w:numFmt w:val="decimal"/>
      <w:lvlText w:val="þ"/>
      <w:lvlJc w:val="left"/>
      <w:pPr>
        <w:ind w:left="720" w:hanging="360"/>
      </w:pPr>
    </w:lvl>
    <w:lvl w:ilvl="1" w:tplc="48009854">
      <w:start w:val="1"/>
      <w:numFmt w:val="lowerLetter"/>
      <w:lvlText w:val="%2."/>
      <w:lvlJc w:val="left"/>
      <w:pPr>
        <w:ind w:left="1440" w:hanging="360"/>
      </w:pPr>
    </w:lvl>
    <w:lvl w:ilvl="2" w:tplc="7D581FEC">
      <w:start w:val="1"/>
      <w:numFmt w:val="lowerRoman"/>
      <w:lvlText w:val="%3."/>
      <w:lvlJc w:val="right"/>
      <w:pPr>
        <w:ind w:left="2160" w:hanging="180"/>
      </w:pPr>
    </w:lvl>
    <w:lvl w:ilvl="3" w:tplc="05E47D04">
      <w:start w:val="1"/>
      <w:numFmt w:val="decimal"/>
      <w:lvlText w:val="%4."/>
      <w:lvlJc w:val="left"/>
      <w:pPr>
        <w:ind w:left="2880" w:hanging="360"/>
      </w:pPr>
    </w:lvl>
    <w:lvl w:ilvl="4" w:tplc="68CE0242">
      <w:start w:val="1"/>
      <w:numFmt w:val="lowerLetter"/>
      <w:lvlText w:val="%5."/>
      <w:lvlJc w:val="left"/>
      <w:pPr>
        <w:ind w:left="3600" w:hanging="360"/>
      </w:pPr>
    </w:lvl>
    <w:lvl w:ilvl="5" w:tplc="E692F140">
      <w:start w:val="1"/>
      <w:numFmt w:val="lowerRoman"/>
      <w:lvlText w:val="%6."/>
      <w:lvlJc w:val="right"/>
      <w:pPr>
        <w:ind w:left="4320" w:hanging="180"/>
      </w:pPr>
    </w:lvl>
    <w:lvl w:ilvl="6" w:tplc="CB1A2EF2">
      <w:start w:val="1"/>
      <w:numFmt w:val="decimal"/>
      <w:lvlText w:val="%7."/>
      <w:lvlJc w:val="left"/>
      <w:pPr>
        <w:ind w:left="5040" w:hanging="360"/>
      </w:pPr>
    </w:lvl>
    <w:lvl w:ilvl="7" w:tplc="61E4C926">
      <w:start w:val="1"/>
      <w:numFmt w:val="lowerLetter"/>
      <w:lvlText w:val="%8."/>
      <w:lvlJc w:val="left"/>
      <w:pPr>
        <w:ind w:left="5760" w:hanging="360"/>
      </w:pPr>
    </w:lvl>
    <w:lvl w:ilvl="8" w:tplc="60DC38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7C2D"/>
    <w:multiLevelType w:val="hybridMultilevel"/>
    <w:tmpl w:val="C636B7A6"/>
    <w:lvl w:ilvl="0" w:tplc="0413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3EE345E"/>
    <w:multiLevelType w:val="hybridMultilevel"/>
    <w:tmpl w:val="2B9A1E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60D0"/>
    <w:multiLevelType w:val="hybridMultilevel"/>
    <w:tmpl w:val="AE16FE3A"/>
    <w:lvl w:ilvl="0" w:tplc="0413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30223B7E"/>
    <w:multiLevelType w:val="hybridMultilevel"/>
    <w:tmpl w:val="1FC8AA2A"/>
    <w:lvl w:ilvl="0" w:tplc="A7A29290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DDF6"/>
    <w:multiLevelType w:val="hybridMultilevel"/>
    <w:tmpl w:val="E780D328"/>
    <w:lvl w:ilvl="0" w:tplc="20F0154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104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6A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A1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AC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E0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2F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65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69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DCBF7"/>
    <w:multiLevelType w:val="hybridMultilevel"/>
    <w:tmpl w:val="FFFFFFFF"/>
    <w:lvl w:ilvl="0" w:tplc="FB68728C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E4E24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A4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68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60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EF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8D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23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C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A411E"/>
    <w:multiLevelType w:val="hybridMultilevel"/>
    <w:tmpl w:val="AE58D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4120E"/>
    <w:multiLevelType w:val="hybridMultilevel"/>
    <w:tmpl w:val="8432F464"/>
    <w:lvl w:ilvl="0" w:tplc="36F00B9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B16B0"/>
    <w:multiLevelType w:val="hybridMultilevel"/>
    <w:tmpl w:val="2698DB5E"/>
    <w:lvl w:ilvl="0" w:tplc="3914451A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CC2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AEB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CE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6F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25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2A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0D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89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D23A5"/>
    <w:multiLevelType w:val="hybridMultilevel"/>
    <w:tmpl w:val="60D8B5FA"/>
    <w:lvl w:ilvl="0" w:tplc="9CE6C8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511B6"/>
    <w:multiLevelType w:val="hybridMultilevel"/>
    <w:tmpl w:val="3D1E1810"/>
    <w:lvl w:ilvl="0" w:tplc="57F26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707356">
    <w:abstractNumId w:val="10"/>
  </w:num>
  <w:num w:numId="2" w16cid:durableId="2009793947">
    <w:abstractNumId w:val="6"/>
  </w:num>
  <w:num w:numId="3" w16cid:durableId="1649090270">
    <w:abstractNumId w:val="11"/>
  </w:num>
  <w:num w:numId="4" w16cid:durableId="1151287951">
    <w:abstractNumId w:val="4"/>
  </w:num>
  <w:num w:numId="5" w16cid:durableId="788352557">
    <w:abstractNumId w:val="2"/>
  </w:num>
  <w:num w:numId="6" w16cid:durableId="855461489">
    <w:abstractNumId w:val="0"/>
  </w:num>
  <w:num w:numId="7" w16cid:durableId="2060861272">
    <w:abstractNumId w:val="8"/>
  </w:num>
  <w:num w:numId="8" w16cid:durableId="287130013">
    <w:abstractNumId w:val="5"/>
  </w:num>
  <w:num w:numId="9" w16cid:durableId="703560589">
    <w:abstractNumId w:val="3"/>
  </w:num>
  <w:num w:numId="10" w16cid:durableId="43601509">
    <w:abstractNumId w:val="7"/>
  </w:num>
  <w:num w:numId="11" w16cid:durableId="282926839">
    <w:abstractNumId w:val="1"/>
  </w:num>
  <w:num w:numId="12" w16cid:durableId="1525511981">
    <w:abstractNumId w:val="9"/>
  </w:num>
  <w:num w:numId="13" w16cid:durableId="507981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3F"/>
    <w:rsid w:val="0001008E"/>
    <w:rsid w:val="000116DF"/>
    <w:rsid w:val="00016F15"/>
    <w:rsid w:val="00020F80"/>
    <w:rsid w:val="00022D2D"/>
    <w:rsid w:val="00025A1A"/>
    <w:rsid w:val="00037F37"/>
    <w:rsid w:val="00040B98"/>
    <w:rsid w:val="00045762"/>
    <w:rsid w:val="000629AA"/>
    <w:rsid w:val="00064CCA"/>
    <w:rsid w:val="000656A6"/>
    <w:rsid w:val="000711A5"/>
    <w:rsid w:val="00074768"/>
    <w:rsid w:val="00075C13"/>
    <w:rsid w:val="00081C69"/>
    <w:rsid w:val="00083849"/>
    <w:rsid w:val="00086E90"/>
    <w:rsid w:val="00087289"/>
    <w:rsid w:val="00090D3E"/>
    <w:rsid w:val="0009472D"/>
    <w:rsid w:val="0009630A"/>
    <w:rsid w:val="000A24A0"/>
    <w:rsid w:val="000A2D72"/>
    <w:rsid w:val="000A7419"/>
    <w:rsid w:val="000C4680"/>
    <w:rsid w:val="000C75E7"/>
    <w:rsid w:val="000D158F"/>
    <w:rsid w:val="000E26DE"/>
    <w:rsid w:val="000E4EEF"/>
    <w:rsid w:val="000E6D78"/>
    <w:rsid w:val="000E7FAF"/>
    <w:rsid w:val="000F098C"/>
    <w:rsid w:val="000F14EF"/>
    <w:rsid w:val="000F73C9"/>
    <w:rsid w:val="00101CD7"/>
    <w:rsid w:val="00102E9E"/>
    <w:rsid w:val="0010485E"/>
    <w:rsid w:val="00115B98"/>
    <w:rsid w:val="00116C44"/>
    <w:rsid w:val="00123E1B"/>
    <w:rsid w:val="00127698"/>
    <w:rsid w:val="0013219F"/>
    <w:rsid w:val="00135880"/>
    <w:rsid w:val="00135A5E"/>
    <w:rsid w:val="001370E2"/>
    <w:rsid w:val="00141BB8"/>
    <w:rsid w:val="00144767"/>
    <w:rsid w:val="00144EAA"/>
    <w:rsid w:val="00146CC9"/>
    <w:rsid w:val="00151084"/>
    <w:rsid w:val="001545B4"/>
    <w:rsid w:val="00156420"/>
    <w:rsid w:val="00167859"/>
    <w:rsid w:val="001712BD"/>
    <w:rsid w:val="00175B68"/>
    <w:rsid w:val="001830AB"/>
    <w:rsid w:val="001830ED"/>
    <w:rsid w:val="00185235"/>
    <w:rsid w:val="00190B72"/>
    <w:rsid w:val="00195077"/>
    <w:rsid w:val="001A0F68"/>
    <w:rsid w:val="001A5711"/>
    <w:rsid w:val="001A595F"/>
    <w:rsid w:val="001A672E"/>
    <w:rsid w:val="001B283B"/>
    <w:rsid w:val="001B5FB8"/>
    <w:rsid w:val="001C1FEC"/>
    <w:rsid w:val="001C35BE"/>
    <w:rsid w:val="001C35FE"/>
    <w:rsid w:val="001C3C2B"/>
    <w:rsid w:val="001C46AF"/>
    <w:rsid w:val="001C4A26"/>
    <w:rsid w:val="001D067E"/>
    <w:rsid w:val="001D2410"/>
    <w:rsid w:val="001D650E"/>
    <w:rsid w:val="001D738E"/>
    <w:rsid w:val="001D73F4"/>
    <w:rsid w:val="001E075A"/>
    <w:rsid w:val="001E260B"/>
    <w:rsid w:val="001E31EC"/>
    <w:rsid w:val="001E76E5"/>
    <w:rsid w:val="001F67D4"/>
    <w:rsid w:val="001F777C"/>
    <w:rsid w:val="0020161A"/>
    <w:rsid w:val="00204B51"/>
    <w:rsid w:val="00211151"/>
    <w:rsid w:val="00212C24"/>
    <w:rsid w:val="00223AA7"/>
    <w:rsid w:val="0022478D"/>
    <w:rsid w:val="00230A81"/>
    <w:rsid w:val="00253F9A"/>
    <w:rsid w:val="00257395"/>
    <w:rsid w:val="00257B07"/>
    <w:rsid w:val="00266183"/>
    <w:rsid w:val="00271196"/>
    <w:rsid w:val="00271B98"/>
    <w:rsid w:val="002754F9"/>
    <w:rsid w:val="002755B3"/>
    <w:rsid w:val="00280DD5"/>
    <w:rsid w:val="002812AD"/>
    <w:rsid w:val="00283944"/>
    <w:rsid w:val="00283A4E"/>
    <w:rsid w:val="002934EE"/>
    <w:rsid w:val="002A55FD"/>
    <w:rsid w:val="002B0B3E"/>
    <w:rsid w:val="002B1A09"/>
    <w:rsid w:val="002B1BC2"/>
    <w:rsid w:val="002C0599"/>
    <w:rsid w:val="002C37F7"/>
    <w:rsid w:val="002C3C61"/>
    <w:rsid w:val="002C5181"/>
    <w:rsid w:val="002C6AB5"/>
    <w:rsid w:val="002D129F"/>
    <w:rsid w:val="002D7D5E"/>
    <w:rsid w:val="002E6D5A"/>
    <w:rsid w:val="002F10A4"/>
    <w:rsid w:val="002F462D"/>
    <w:rsid w:val="002F5667"/>
    <w:rsid w:val="002F5A22"/>
    <w:rsid w:val="002F6823"/>
    <w:rsid w:val="002F696F"/>
    <w:rsid w:val="003034CD"/>
    <w:rsid w:val="003062E8"/>
    <w:rsid w:val="00314D12"/>
    <w:rsid w:val="003267E2"/>
    <w:rsid w:val="00326B93"/>
    <w:rsid w:val="00330F1C"/>
    <w:rsid w:val="00331D09"/>
    <w:rsid w:val="00332EF1"/>
    <w:rsid w:val="00335597"/>
    <w:rsid w:val="00335C41"/>
    <w:rsid w:val="00341909"/>
    <w:rsid w:val="00345C3E"/>
    <w:rsid w:val="00350D64"/>
    <w:rsid w:val="00355D3F"/>
    <w:rsid w:val="00360EE6"/>
    <w:rsid w:val="00361E40"/>
    <w:rsid w:val="0036514A"/>
    <w:rsid w:val="00365F4C"/>
    <w:rsid w:val="003667D2"/>
    <w:rsid w:val="0036681E"/>
    <w:rsid w:val="00366FB7"/>
    <w:rsid w:val="003679A3"/>
    <w:rsid w:val="003740E3"/>
    <w:rsid w:val="003772EA"/>
    <w:rsid w:val="003805E0"/>
    <w:rsid w:val="0038407C"/>
    <w:rsid w:val="00387335"/>
    <w:rsid w:val="00393A09"/>
    <w:rsid w:val="00393BF4"/>
    <w:rsid w:val="00394044"/>
    <w:rsid w:val="003945E9"/>
    <w:rsid w:val="00395155"/>
    <w:rsid w:val="00395C3A"/>
    <w:rsid w:val="00396088"/>
    <w:rsid w:val="00397352"/>
    <w:rsid w:val="003A2623"/>
    <w:rsid w:val="003A37B2"/>
    <w:rsid w:val="003A4513"/>
    <w:rsid w:val="003B0970"/>
    <w:rsid w:val="003B488E"/>
    <w:rsid w:val="003B772B"/>
    <w:rsid w:val="003C0A99"/>
    <w:rsid w:val="003C238D"/>
    <w:rsid w:val="003C6983"/>
    <w:rsid w:val="003D1E14"/>
    <w:rsid w:val="003D7BC8"/>
    <w:rsid w:val="003E4D0A"/>
    <w:rsid w:val="003F23B5"/>
    <w:rsid w:val="003F32D4"/>
    <w:rsid w:val="003F6C53"/>
    <w:rsid w:val="003F6C92"/>
    <w:rsid w:val="00402043"/>
    <w:rsid w:val="0040206C"/>
    <w:rsid w:val="004021B6"/>
    <w:rsid w:val="00402DE7"/>
    <w:rsid w:val="00417717"/>
    <w:rsid w:val="00425000"/>
    <w:rsid w:val="004253F2"/>
    <w:rsid w:val="00426A19"/>
    <w:rsid w:val="004305B5"/>
    <w:rsid w:val="00435B6C"/>
    <w:rsid w:val="00444109"/>
    <w:rsid w:val="00447370"/>
    <w:rsid w:val="00457484"/>
    <w:rsid w:val="0046034B"/>
    <w:rsid w:val="00461B14"/>
    <w:rsid w:val="00474D02"/>
    <w:rsid w:val="00475B43"/>
    <w:rsid w:val="0047776A"/>
    <w:rsid w:val="00481FDF"/>
    <w:rsid w:val="004865D9"/>
    <w:rsid w:val="00494DEA"/>
    <w:rsid w:val="004951D7"/>
    <w:rsid w:val="00495DFC"/>
    <w:rsid w:val="00496B7A"/>
    <w:rsid w:val="0049799B"/>
    <w:rsid w:val="004A148C"/>
    <w:rsid w:val="004A69FD"/>
    <w:rsid w:val="004A7668"/>
    <w:rsid w:val="004A7C84"/>
    <w:rsid w:val="004B09AC"/>
    <w:rsid w:val="004B2BCD"/>
    <w:rsid w:val="004B7E2D"/>
    <w:rsid w:val="004C3506"/>
    <w:rsid w:val="004C5CD5"/>
    <w:rsid w:val="004D032E"/>
    <w:rsid w:val="004D398B"/>
    <w:rsid w:val="004D5298"/>
    <w:rsid w:val="004D7677"/>
    <w:rsid w:val="004E227D"/>
    <w:rsid w:val="004E44F8"/>
    <w:rsid w:val="004E7C5C"/>
    <w:rsid w:val="004E7F2B"/>
    <w:rsid w:val="004F0D81"/>
    <w:rsid w:val="004F5928"/>
    <w:rsid w:val="004F7331"/>
    <w:rsid w:val="00500CD8"/>
    <w:rsid w:val="00503C8B"/>
    <w:rsid w:val="005044ED"/>
    <w:rsid w:val="00506CBE"/>
    <w:rsid w:val="00510FC4"/>
    <w:rsid w:val="00513C74"/>
    <w:rsid w:val="00517F1A"/>
    <w:rsid w:val="00521086"/>
    <w:rsid w:val="00522F65"/>
    <w:rsid w:val="00523AE0"/>
    <w:rsid w:val="005244B7"/>
    <w:rsid w:val="005250B8"/>
    <w:rsid w:val="0052687A"/>
    <w:rsid w:val="00526CD9"/>
    <w:rsid w:val="00532324"/>
    <w:rsid w:val="00533DED"/>
    <w:rsid w:val="005407D3"/>
    <w:rsid w:val="00540A1E"/>
    <w:rsid w:val="005417C7"/>
    <w:rsid w:val="00545455"/>
    <w:rsid w:val="005532D1"/>
    <w:rsid w:val="005535C8"/>
    <w:rsid w:val="00553E46"/>
    <w:rsid w:val="00554606"/>
    <w:rsid w:val="005561C8"/>
    <w:rsid w:val="00560CD5"/>
    <w:rsid w:val="00562944"/>
    <w:rsid w:val="00571757"/>
    <w:rsid w:val="0057269B"/>
    <w:rsid w:val="005825FA"/>
    <w:rsid w:val="00583008"/>
    <w:rsid w:val="00584386"/>
    <w:rsid w:val="005878F5"/>
    <w:rsid w:val="00592CCD"/>
    <w:rsid w:val="0059376B"/>
    <w:rsid w:val="00594D5F"/>
    <w:rsid w:val="00594F62"/>
    <w:rsid w:val="00595A0B"/>
    <w:rsid w:val="005A2D0E"/>
    <w:rsid w:val="005B1174"/>
    <w:rsid w:val="005B13E5"/>
    <w:rsid w:val="005B4349"/>
    <w:rsid w:val="005B68FA"/>
    <w:rsid w:val="005B69AD"/>
    <w:rsid w:val="005C19B0"/>
    <w:rsid w:val="005C3BA9"/>
    <w:rsid w:val="005C3E50"/>
    <w:rsid w:val="005C5432"/>
    <w:rsid w:val="005C63A0"/>
    <w:rsid w:val="005D21E8"/>
    <w:rsid w:val="005D4C25"/>
    <w:rsid w:val="005E10A6"/>
    <w:rsid w:val="005E2513"/>
    <w:rsid w:val="005E7400"/>
    <w:rsid w:val="005E7D17"/>
    <w:rsid w:val="005F26E2"/>
    <w:rsid w:val="005F39DD"/>
    <w:rsid w:val="005F54F8"/>
    <w:rsid w:val="00602B4B"/>
    <w:rsid w:val="00603691"/>
    <w:rsid w:val="006041A5"/>
    <w:rsid w:val="0061210F"/>
    <w:rsid w:val="0061737D"/>
    <w:rsid w:val="006222B8"/>
    <w:rsid w:val="00625236"/>
    <w:rsid w:val="0062633B"/>
    <w:rsid w:val="00632AB9"/>
    <w:rsid w:val="00633C64"/>
    <w:rsid w:val="0063691E"/>
    <w:rsid w:val="00645589"/>
    <w:rsid w:val="00650D35"/>
    <w:rsid w:val="0065110B"/>
    <w:rsid w:val="006517FD"/>
    <w:rsid w:val="00651830"/>
    <w:rsid w:val="00651F8E"/>
    <w:rsid w:val="00655E56"/>
    <w:rsid w:val="006568A3"/>
    <w:rsid w:val="006569AB"/>
    <w:rsid w:val="00656AFC"/>
    <w:rsid w:val="00660542"/>
    <w:rsid w:val="00676638"/>
    <w:rsid w:val="006772C3"/>
    <w:rsid w:val="006773D2"/>
    <w:rsid w:val="00680909"/>
    <w:rsid w:val="00683D97"/>
    <w:rsid w:val="00684196"/>
    <w:rsid w:val="00684F03"/>
    <w:rsid w:val="00685309"/>
    <w:rsid w:val="006913B8"/>
    <w:rsid w:val="0069364D"/>
    <w:rsid w:val="006A1A04"/>
    <w:rsid w:val="006A34C6"/>
    <w:rsid w:val="006B1102"/>
    <w:rsid w:val="006B6F46"/>
    <w:rsid w:val="006C3488"/>
    <w:rsid w:val="006C5E2E"/>
    <w:rsid w:val="006C6427"/>
    <w:rsid w:val="006D3542"/>
    <w:rsid w:val="006D3DA1"/>
    <w:rsid w:val="006D7D9D"/>
    <w:rsid w:val="006E2437"/>
    <w:rsid w:val="006E3D8E"/>
    <w:rsid w:val="006E59C9"/>
    <w:rsid w:val="006F51F9"/>
    <w:rsid w:val="0071248F"/>
    <w:rsid w:val="0071250B"/>
    <w:rsid w:val="00712C79"/>
    <w:rsid w:val="0072183C"/>
    <w:rsid w:val="00727C6C"/>
    <w:rsid w:val="00732099"/>
    <w:rsid w:val="00735F7B"/>
    <w:rsid w:val="007410E6"/>
    <w:rsid w:val="00743CB9"/>
    <w:rsid w:val="00745892"/>
    <w:rsid w:val="00745C93"/>
    <w:rsid w:val="0074754C"/>
    <w:rsid w:val="007508EC"/>
    <w:rsid w:val="0075378C"/>
    <w:rsid w:val="00762A87"/>
    <w:rsid w:val="00766A86"/>
    <w:rsid w:val="00767383"/>
    <w:rsid w:val="00767A00"/>
    <w:rsid w:val="00770DFE"/>
    <w:rsid w:val="00772F96"/>
    <w:rsid w:val="00773634"/>
    <w:rsid w:val="0077761D"/>
    <w:rsid w:val="00777AD7"/>
    <w:rsid w:val="00780429"/>
    <w:rsid w:val="00783B29"/>
    <w:rsid w:val="00785F86"/>
    <w:rsid w:val="00787B1B"/>
    <w:rsid w:val="007946BD"/>
    <w:rsid w:val="00794B61"/>
    <w:rsid w:val="00796A7C"/>
    <w:rsid w:val="007A0D29"/>
    <w:rsid w:val="007A36D7"/>
    <w:rsid w:val="007A4790"/>
    <w:rsid w:val="007A60BE"/>
    <w:rsid w:val="007B23C5"/>
    <w:rsid w:val="007B5226"/>
    <w:rsid w:val="007B6143"/>
    <w:rsid w:val="007D2194"/>
    <w:rsid w:val="007D5844"/>
    <w:rsid w:val="007E1C86"/>
    <w:rsid w:val="007E3577"/>
    <w:rsid w:val="007E5737"/>
    <w:rsid w:val="007F2003"/>
    <w:rsid w:val="007F6FD2"/>
    <w:rsid w:val="007F73B7"/>
    <w:rsid w:val="008010DB"/>
    <w:rsid w:val="00805401"/>
    <w:rsid w:val="00824B13"/>
    <w:rsid w:val="00824E34"/>
    <w:rsid w:val="008341C3"/>
    <w:rsid w:val="00836F48"/>
    <w:rsid w:val="008375CE"/>
    <w:rsid w:val="008412CD"/>
    <w:rsid w:val="00841933"/>
    <w:rsid w:val="00846954"/>
    <w:rsid w:val="008523AD"/>
    <w:rsid w:val="00854095"/>
    <w:rsid w:val="00860303"/>
    <w:rsid w:val="0086052F"/>
    <w:rsid w:val="00861169"/>
    <w:rsid w:val="00871E6D"/>
    <w:rsid w:val="008722CA"/>
    <w:rsid w:val="00875BE0"/>
    <w:rsid w:val="00880E0E"/>
    <w:rsid w:val="00883832"/>
    <w:rsid w:val="00890D54"/>
    <w:rsid w:val="00897865"/>
    <w:rsid w:val="008A696B"/>
    <w:rsid w:val="008B1C64"/>
    <w:rsid w:val="008C2069"/>
    <w:rsid w:val="008C39D5"/>
    <w:rsid w:val="008C3EA5"/>
    <w:rsid w:val="008C60A1"/>
    <w:rsid w:val="008D2AA2"/>
    <w:rsid w:val="008D7957"/>
    <w:rsid w:val="008E03FE"/>
    <w:rsid w:val="008E4F70"/>
    <w:rsid w:val="008E623E"/>
    <w:rsid w:val="008E7447"/>
    <w:rsid w:val="0090069D"/>
    <w:rsid w:val="00910E9F"/>
    <w:rsid w:val="00913B9D"/>
    <w:rsid w:val="00915E78"/>
    <w:rsid w:val="00924590"/>
    <w:rsid w:val="00925662"/>
    <w:rsid w:val="009256E9"/>
    <w:rsid w:val="009353C7"/>
    <w:rsid w:val="00935D9B"/>
    <w:rsid w:val="00937E96"/>
    <w:rsid w:val="00940C86"/>
    <w:rsid w:val="00947F85"/>
    <w:rsid w:val="00952000"/>
    <w:rsid w:val="00956980"/>
    <w:rsid w:val="00960C8E"/>
    <w:rsid w:val="009614C2"/>
    <w:rsid w:val="00962666"/>
    <w:rsid w:val="009640D4"/>
    <w:rsid w:val="00964468"/>
    <w:rsid w:val="00965244"/>
    <w:rsid w:val="0096569C"/>
    <w:rsid w:val="00970417"/>
    <w:rsid w:val="00972961"/>
    <w:rsid w:val="00977AC2"/>
    <w:rsid w:val="00980F4C"/>
    <w:rsid w:val="00982B0A"/>
    <w:rsid w:val="0098519D"/>
    <w:rsid w:val="00985ABC"/>
    <w:rsid w:val="00990CC8"/>
    <w:rsid w:val="0099208F"/>
    <w:rsid w:val="00994C14"/>
    <w:rsid w:val="00997E0C"/>
    <w:rsid w:val="009A0183"/>
    <w:rsid w:val="009A070E"/>
    <w:rsid w:val="009A1650"/>
    <w:rsid w:val="009A2412"/>
    <w:rsid w:val="009A5E48"/>
    <w:rsid w:val="009A73A2"/>
    <w:rsid w:val="009B3560"/>
    <w:rsid w:val="009B3C99"/>
    <w:rsid w:val="009B3F59"/>
    <w:rsid w:val="009B4C08"/>
    <w:rsid w:val="009B5283"/>
    <w:rsid w:val="009B7294"/>
    <w:rsid w:val="009C23CA"/>
    <w:rsid w:val="009C3612"/>
    <w:rsid w:val="009C46EA"/>
    <w:rsid w:val="009C690D"/>
    <w:rsid w:val="009C6FF0"/>
    <w:rsid w:val="009C7A27"/>
    <w:rsid w:val="009D641D"/>
    <w:rsid w:val="009D70C4"/>
    <w:rsid w:val="009D78F6"/>
    <w:rsid w:val="009D79BE"/>
    <w:rsid w:val="009D7A87"/>
    <w:rsid w:val="009D7C16"/>
    <w:rsid w:val="009E1D22"/>
    <w:rsid w:val="009E41D0"/>
    <w:rsid w:val="009F0216"/>
    <w:rsid w:val="009F323F"/>
    <w:rsid w:val="009F65E4"/>
    <w:rsid w:val="009F6778"/>
    <w:rsid w:val="009F78DB"/>
    <w:rsid w:val="00A03939"/>
    <w:rsid w:val="00A052F5"/>
    <w:rsid w:val="00A1225F"/>
    <w:rsid w:val="00A125C5"/>
    <w:rsid w:val="00A13E3F"/>
    <w:rsid w:val="00A272A3"/>
    <w:rsid w:val="00A30B17"/>
    <w:rsid w:val="00A3227D"/>
    <w:rsid w:val="00A3232C"/>
    <w:rsid w:val="00A32481"/>
    <w:rsid w:val="00A3491D"/>
    <w:rsid w:val="00A47430"/>
    <w:rsid w:val="00A514BC"/>
    <w:rsid w:val="00A52D38"/>
    <w:rsid w:val="00A6734B"/>
    <w:rsid w:val="00A674A1"/>
    <w:rsid w:val="00A738CA"/>
    <w:rsid w:val="00A73A06"/>
    <w:rsid w:val="00A752BC"/>
    <w:rsid w:val="00A80993"/>
    <w:rsid w:val="00A83D5B"/>
    <w:rsid w:val="00A84148"/>
    <w:rsid w:val="00A84BDD"/>
    <w:rsid w:val="00A90AAA"/>
    <w:rsid w:val="00A94E4C"/>
    <w:rsid w:val="00AA1549"/>
    <w:rsid w:val="00AB14BF"/>
    <w:rsid w:val="00AB1673"/>
    <w:rsid w:val="00AB6AB8"/>
    <w:rsid w:val="00AC010F"/>
    <w:rsid w:val="00AC27A4"/>
    <w:rsid w:val="00AC59F2"/>
    <w:rsid w:val="00AE244F"/>
    <w:rsid w:val="00AE3133"/>
    <w:rsid w:val="00AE4C3B"/>
    <w:rsid w:val="00AE61BC"/>
    <w:rsid w:val="00AF3B27"/>
    <w:rsid w:val="00B0244E"/>
    <w:rsid w:val="00B040D6"/>
    <w:rsid w:val="00B05E9B"/>
    <w:rsid w:val="00B10E92"/>
    <w:rsid w:val="00B23433"/>
    <w:rsid w:val="00B24A74"/>
    <w:rsid w:val="00B270AA"/>
    <w:rsid w:val="00B32C0A"/>
    <w:rsid w:val="00B335D5"/>
    <w:rsid w:val="00B3655B"/>
    <w:rsid w:val="00B37619"/>
    <w:rsid w:val="00B462A4"/>
    <w:rsid w:val="00B5189B"/>
    <w:rsid w:val="00B521FD"/>
    <w:rsid w:val="00B53C5B"/>
    <w:rsid w:val="00B60314"/>
    <w:rsid w:val="00B626DF"/>
    <w:rsid w:val="00B67838"/>
    <w:rsid w:val="00B67A2A"/>
    <w:rsid w:val="00B67FCF"/>
    <w:rsid w:val="00B70BA0"/>
    <w:rsid w:val="00B7289C"/>
    <w:rsid w:val="00B73D7B"/>
    <w:rsid w:val="00B813A3"/>
    <w:rsid w:val="00B81898"/>
    <w:rsid w:val="00B8335C"/>
    <w:rsid w:val="00B875F4"/>
    <w:rsid w:val="00B87699"/>
    <w:rsid w:val="00B95928"/>
    <w:rsid w:val="00B95C01"/>
    <w:rsid w:val="00BA201A"/>
    <w:rsid w:val="00BA2684"/>
    <w:rsid w:val="00BA40C1"/>
    <w:rsid w:val="00BB4557"/>
    <w:rsid w:val="00BB4BE7"/>
    <w:rsid w:val="00BC0221"/>
    <w:rsid w:val="00BC281F"/>
    <w:rsid w:val="00BC3B00"/>
    <w:rsid w:val="00BC5050"/>
    <w:rsid w:val="00BD0691"/>
    <w:rsid w:val="00BE14B2"/>
    <w:rsid w:val="00BE49D4"/>
    <w:rsid w:val="00BF07BA"/>
    <w:rsid w:val="00BF39C1"/>
    <w:rsid w:val="00BF7F7D"/>
    <w:rsid w:val="00C00241"/>
    <w:rsid w:val="00C002BC"/>
    <w:rsid w:val="00C0278E"/>
    <w:rsid w:val="00C03417"/>
    <w:rsid w:val="00C04341"/>
    <w:rsid w:val="00C052BB"/>
    <w:rsid w:val="00C07221"/>
    <w:rsid w:val="00C1002A"/>
    <w:rsid w:val="00C102CA"/>
    <w:rsid w:val="00C12485"/>
    <w:rsid w:val="00C12D69"/>
    <w:rsid w:val="00C16BF7"/>
    <w:rsid w:val="00C2634A"/>
    <w:rsid w:val="00C26ECD"/>
    <w:rsid w:val="00C318BF"/>
    <w:rsid w:val="00C32337"/>
    <w:rsid w:val="00C363E6"/>
    <w:rsid w:val="00C40322"/>
    <w:rsid w:val="00C43686"/>
    <w:rsid w:val="00C44858"/>
    <w:rsid w:val="00C4615C"/>
    <w:rsid w:val="00C53D95"/>
    <w:rsid w:val="00C679AA"/>
    <w:rsid w:val="00C742F5"/>
    <w:rsid w:val="00C82A0C"/>
    <w:rsid w:val="00C84546"/>
    <w:rsid w:val="00C9042F"/>
    <w:rsid w:val="00C932C5"/>
    <w:rsid w:val="00C975E1"/>
    <w:rsid w:val="00CA14FE"/>
    <w:rsid w:val="00CA26A9"/>
    <w:rsid w:val="00CA338C"/>
    <w:rsid w:val="00CA3D46"/>
    <w:rsid w:val="00CA4BA4"/>
    <w:rsid w:val="00CA6B13"/>
    <w:rsid w:val="00CA7D9C"/>
    <w:rsid w:val="00CB4111"/>
    <w:rsid w:val="00CB47AF"/>
    <w:rsid w:val="00CB5BC4"/>
    <w:rsid w:val="00CB798A"/>
    <w:rsid w:val="00CB7AAE"/>
    <w:rsid w:val="00CC0D64"/>
    <w:rsid w:val="00CC25A0"/>
    <w:rsid w:val="00CC3160"/>
    <w:rsid w:val="00CC46E7"/>
    <w:rsid w:val="00CC5ECB"/>
    <w:rsid w:val="00CC67D8"/>
    <w:rsid w:val="00CE1EC6"/>
    <w:rsid w:val="00CE3D8C"/>
    <w:rsid w:val="00CE3F08"/>
    <w:rsid w:val="00CF0F55"/>
    <w:rsid w:val="00CF1075"/>
    <w:rsid w:val="00CF1ED8"/>
    <w:rsid w:val="00CF32F2"/>
    <w:rsid w:val="00CF6FDE"/>
    <w:rsid w:val="00CF755C"/>
    <w:rsid w:val="00D00346"/>
    <w:rsid w:val="00D07733"/>
    <w:rsid w:val="00D100D6"/>
    <w:rsid w:val="00D130E6"/>
    <w:rsid w:val="00D15797"/>
    <w:rsid w:val="00D17CD3"/>
    <w:rsid w:val="00D2008B"/>
    <w:rsid w:val="00D2237E"/>
    <w:rsid w:val="00D24107"/>
    <w:rsid w:val="00D4607B"/>
    <w:rsid w:val="00D47040"/>
    <w:rsid w:val="00D60361"/>
    <w:rsid w:val="00D60D4A"/>
    <w:rsid w:val="00D67360"/>
    <w:rsid w:val="00D679EF"/>
    <w:rsid w:val="00D742DB"/>
    <w:rsid w:val="00D75A96"/>
    <w:rsid w:val="00D95788"/>
    <w:rsid w:val="00D97F55"/>
    <w:rsid w:val="00DA0190"/>
    <w:rsid w:val="00DA1244"/>
    <w:rsid w:val="00DA19CB"/>
    <w:rsid w:val="00DA24EF"/>
    <w:rsid w:val="00DA4153"/>
    <w:rsid w:val="00DA47F5"/>
    <w:rsid w:val="00DB5D09"/>
    <w:rsid w:val="00DB7470"/>
    <w:rsid w:val="00DB7BE3"/>
    <w:rsid w:val="00DC0531"/>
    <w:rsid w:val="00DC405D"/>
    <w:rsid w:val="00DC6E08"/>
    <w:rsid w:val="00DC7BA9"/>
    <w:rsid w:val="00DC7C8E"/>
    <w:rsid w:val="00DD47AA"/>
    <w:rsid w:val="00DD5A9C"/>
    <w:rsid w:val="00DE38D4"/>
    <w:rsid w:val="00DE38F4"/>
    <w:rsid w:val="00DE5994"/>
    <w:rsid w:val="00DF1912"/>
    <w:rsid w:val="00DF227B"/>
    <w:rsid w:val="00DF3CD1"/>
    <w:rsid w:val="00DF6480"/>
    <w:rsid w:val="00E0085B"/>
    <w:rsid w:val="00E040E6"/>
    <w:rsid w:val="00E06811"/>
    <w:rsid w:val="00E06BAF"/>
    <w:rsid w:val="00E077EE"/>
    <w:rsid w:val="00E0790E"/>
    <w:rsid w:val="00E07A42"/>
    <w:rsid w:val="00E13C77"/>
    <w:rsid w:val="00E14B2E"/>
    <w:rsid w:val="00E21267"/>
    <w:rsid w:val="00E2575B"/>
    <w:rsid w:val="00E31455"/>
    <w:rsid w:val="00E428DA"/>
    <w:rsid w:val="00E428DC"/>
    <w:rsid w:val="00E43DEA"/>
    <w:rsid w:val="00E444FC"/>
    <w:rsid w:val="00E470C6"/>
    <w:rsid w:val="00E67435"/>
    <w:rsid w:val="00E70486"/>
    <w:rsid w:val="00E74F09"/>
    <w:rsid w:val="00E751C8"/>
    <w:rsid w:val="00E75690"/>
    <w:rsid w:val="00E756CB"/>
    <w:rsid w:val="00E80172"/>
    <w:rsid w:val="00E84B45"/>
    <w:rsid w:val="00E84F6F"/>
    <w:rsid w:val="00E86E38"/>
    <w:rsid w:val="00E87B3C"/>
    <w:rsid w:val="00E92A4F"/>
    <w:rsid w:val="00EB09ED"/>
    <w:rsid w:val="00EB23DA"/>
    <w:rsid w:val="00EB2A99"/>
    <w:rsid w:val="00EB4B3F"/>
    <w:rsid w:val="00EB70D9"/>
    <w:rsid w:val="00EC56F8"/>
    <w:rsid w:val="00EC6BD4"/>
    <w:rsid w:val="00ED2966"/>
    <w:rsid w:val="00ED4B36"/>
    <w:rsid w:val="00EE65F5"/>
    <w:rsid w:val="00EF41C7"/>
    <w:rsid w:val="00EF4261"/>
    <w:rsid w:val="00F01CD3"/>
    <w:rsid w:val="00F02101"/>
    <w:rsid w:val="00F055EA"/>
    <w:rsid w:val="00F065E5"/>
    <w:rsid w:val="00F10EB8"/>
    <w:rsid w:val="00F1304D"/>
    <w:rsid w:val="00F16330"/>
    <w:rsid w:val="00F171C0"/>
    <w:rsid w:val="00F202BF"/>
    <w:rsid w:val="00F3408F"/>
    <w:rsid w:val="00F369B0"/>
    <w:rsid w:val="00F40DF5"/>
    <w:rsid w:val="00F41342"/>
    <w:rsid w:val="00F461C8"/>
    <w:rsid w:val="00F465BD"/>
    <w:rsid w:val="00F55260"/>
    <w:rsid w:val="00F6197C"/>
    <w:rsid w:val="00F70565"/>
    <w:rsid w:val="00F70704"/>
    <w:rsid w:val="00F7599E"/>
    <w:rsid w:val="00F76AF5"/>
    <w:rsid w:val="00F76C04"/>
    <w:rsid w:val="00F84303"/>
    <w:rsid w:val="00F868C9"/>
    <w:rsid w:val="00F90E22"/>
    <w:rsid w:val="00F954C2"/>
    <w:rsid w:val="00F962B0"/>
    <w:rsid w:val="00FA1897"/>
    <w:rsid w:val="00FA2624"/>
    <w:rsid w:val="00FA62BE"/>
    <w:rsid w:val="00FA66CD"/>
    <w:rsid w:val="00FA6877"/>
    <w:rsid w:val="00FB1932"/>
    <w:rsid w:val="00FB71FA"/>
    <w:rsid w:val="00FB775C"/>
    <w:rsid w:val="00FC17DE"/>
    <w:rsid w:val="00FD121A"/>
    <w:rsid w:val="00FD19CE"/>
    <w:rsid w:val="00FD6ED2"/>
    <w:rsid w:val="00FF0915"/>
    <w:rsid w:val="00FF4FCF"/>
    <w:rsid w:val="00FF54E7"/>
    <w:rsid w:val="00FF62DB"/>
    <w:rsid w:val="00FF674D"/>
    <w:rsid w:val="012CE800"/>
    <w:rsid w:val="012D58E0"/>
    <w:rsid w:val="0130DAD0"/>
    <w:rsid w:val="01669553"/>
    <w:rsid w:val="01EF4593"/>
    <w:rsid w:val="0252BE64"/>
    <w:rsid w:val="028D255D"/>
    <w:rsid w:val="028E2ED8"/>
    <w:rsid w:val="03848811"/>
    <w:rsid w:val="03DD796C"/>
    <w:rsid w:val="03E6ACF7"/>
    <w:rsid w:val="04AF741C"/>
    <w:rsid w:val="04EC4078"/>
    <w:rsid w:val="054B851E"/>
    <w:rsid w:val="064ED10F"/>
    <w:rsid w:val="06C3CA61"/>
    <w:rsid w:val="0730D454"/>
    <w:rsid w:val="084A5417"/>
    <w:rsid w:val="08E1A0B6"/>
    <w:rsid w:val="08F62DFB"/>
    <w:rsid w:val="095E95AB"/>
    <w:rsid w:val="0972337F"/>
    <w:rsid w:val="0990718E"/>
    <w:rsid w:val="0A679013"/>
    <w:rsid w:val="0A817A63"/>
    <w:rsid w:val="0B1E025A"/>
    <w:rsid w:val="0B4A32EB"/>
    <w:rsid w:val="0C10E415"/>
    <w:rsid w:val="0C432B77"/>
    <w:rsid w:val="0D22AF25"/>
    <w:rsid w:val="0DD92AAD"/>
    <w:rsid w:val="0E0F9B72"/>
    <w:rsid w:val="0E9A69B4"/>
    <w:rsid w:val="0EBFD387"/>
    <w:rsid w:val="0ED70022"/>
    <w:rsid w:val="0F3DC517"/>
    <w:rsid w:val="0F7737CA"/>
    <w:rsid w:val="103EC154"/>
    <w:rsid w:val="10FBD143"/>
    <w:rsid w:val="112BA755"/>
    <w:rsid w:val="113F3B64"/>
    <w:rsid w:val="1145F5CC"/>
    <w:rsid w:val="115C3774"/>
    <w:rsid w:val="116BEBEF"/>
    <w:rsid w:val="11867E8A"/>
    <w:rsid w:val="119D4E6F"/>
    <w:rsid w:val="11A0DCDE"/>
    <w:rsid w:val="11B4D63D"/>
    <w:rsid w:val="11F4B583"/>
    <w:rsid w:val="12268FAA"/>
    <w:rsid w:val="12C5D641"/>
    <w:rsid w:val="1361BFCA"/>
    <w:rsid w:val="150B68B8"/>
    <w:rsid w:val="166E0556"/>
    <w:rsid w:val="179D39DE"/>
    <w:rsid w:val="17CCC431"/>
    <w:rsid w:val="193A6D17"/>
    <w:rsid w:val="195A1095"/>
    <w:rsid w:val="1980C3DD"/>
    <w:rsid w:val="19D5D4DF"/>
    <w:rsid w:val="19EAD284"/>
    <w:rsid w:val="1A003F62"/>
    <w:rsid w:val="1ADBA72C"/>
    <w:rsid w:val="1AE20BD1"/>
    <w:rsid w:val="1B7914CF"/>
    <w:rsid w:val="1C6D692C"/>
    <w:rsid w:val="1C86E639"/>
    <w:rsid w:val="1C922C8B"/>
    <w:rsid w:val="1CBA5D02"/>
    <w:rsid w:val="1D152A3C"/>
    <w:rsid w:val="1D475015"/>
    <w:rsid w:val="1D6606AE"/>
    <w:rsid w:val="1E19AC93"/>
    <w:rsid w:val="1E535A40"/>
    <w:rsid w:val="1E77DC14"/>
    <w:rsid w:val="1EEF71A2"/>
    <w:rsid w:val="1F1AA813"/>
    <w:rsid w:val="1F285BBD"/>
    <w:rsid w:val="1F591405"/>
    <w:rsid w:val="1F903DDA"/>
    <w:rsid w:val="1FC79367"/>
    <w:rsid w:val="209A09F1"/>
    <w:rsid w:val="20AD51C0"/>
    <w:rsid w:val="20E11FAB"/>
    <w:rsid w:val="20EA0514"/>
    <w:rsid w:val="2107E8C6"/>
    <w:rsid w:val="21A85FC7"/>
    <w:rsid w:val="21C528A9"/>
    <w:rsid w:val="220BF9C0"/>
    <w:rsid w:val="2243D812"/>
    <w:rsid w:val="224FCD6E"/>
    <w:rsid w:val="2251A4BA"/>
    <w:rsid w:val="230E6619"/>
    <w:rsid w:val="2310547F"/>
    <w:rsid w:val="2391EFB1"/>
    <w:rsid w:val="242E1DAC"/>
    <w:rsid w:val="24C26B9B"/>
    <w:rsid w:val="24E21541"/>
    <w:rsid w:val="25D91109"/>
    <w:rsid w:val="25F54BA6"/>
    <w:rsid w:val="25FD68B4"/>
    <w:rsid w:val="262442EF"/>
    <w:rsid w:val="26252475"/>
    <w:rsid w:val="2625B089"/>
    <w:rsid w:val="266A80FE"/>
    <w:rsid w:val="271FB084"/>
    <w:rsid w:val="2786A728"/>
    <w:rsid w:val="27D45740"/>
    <w:rsid w:val="27FA0F49"/>
    <w:rsid w:val="28275A63"/>
    <w:rsid w:val="28AE3C78"/>
    <w:rsid w:val="28BA33F9"/>
    <w:rsid w:val="28D4B291"/>
    <w:rsid w:val="29A6C19E"/>
    <w:rsid w:val="29BC9603"/>
    <w:rsid w:val="2A4FDDE8"/>
    <w:rsid w:val="2A668FAB"/>
    <w:rsid w:val="2A8029D0"/>
    <w:rsid w:val="2ADA2536"/>
    <w:rsid w:val="2B042EFA"/>
    <w:rsid w:val="2B2671EA"/>
    <w:rsid w:val="2B32A890"/>
    <w:rsid w:val="2B9F587E"/>
    <w:rsid w:val="2C086952"/>
    <w:rsid w:val="2C9FFF5B"/>
    <w:rsid w:val="2CFD3DD5"/>
    <w:rsid w:val="2D061702"/>
    <w:rsid w:val="2D62BDAE"/>
    <w:rsid w:val="2DA439B3"/>
    <w:rsid w:val="2DBF53FC"/>
    <w:rsid w:val="2E2E8255"/>
    <w:rsid w:val="2EF16A66"/>
    <w:rsid w:val="2EF6CE01"/>
    <w:rsid w:val="2F33E816"/>
    <w:rsid w:val="2F7D51F2"/>
    <w:rsid w:val="2FBFAF4E"/>
    <w:rsid w:val="2FE5B9A2"/>
    <w:rsid w:val="30596C89"/>
    <w:rsid w:val="3067EF89"/>
    <w:rsid w:val="307ACEA1"/>
    <w:rsid w:val="3080B3DE"/>
    <w:rsid w:val="309E45B8"/>
    <w:rsid w:val="30A34218"/>
    <w:rsid w:val="31539DD7"/>
    <w:rsid w:val="3199E817"/>
    <w:rsid w:val="31F11499"/>
    <w:rsid w:val="3234678B"/>
    <w:rsid w:val="33540463"/>
    <w:rsid w:val="34173695"/>
    <w:rsid w:val="3456AC4B"/>
    <w:rsid w:val="345F70E2"/>
    <w:rsid w:val="34C849B8"/>
    <w:rsid w:val="34CAEF25"/>
    <w:rsid w:val="34DC961B"/>
    <w:rsid w:val="352A31E2"/>
    <w:rsid w:val="35338596"/>
    <w:rsid w:val="36772B76"/>
    <w:rsid w:val="385947AE"/>
    <w:rsid w:val="38971D87"/>
    <w:rsid w:val="38E8C6B6"/>
    <w:rsid w:val="3A0913C8"/>
    <w:rsid w:val="3A0F1717"/>
    <w:rsid w:val="3B16E85F"/>
    <w:rsid w:val="3B288279"/>
    <w:rsid w:val="3B6C6E10"/>
    <w:rsid w:val="3B71ED47"/>
    <w:rsid w:val="3B7B3D59"/>
    <w:rsid w:val="3BC65725"/>
    <w:rsid w:val="3BF819A2"/>
    <w:rsid w:val="3C22C9CC"/>
    <w:rsid w:val="3CFEC8F4"/>
    <w:rsid w:val="3D2747F0"/>
    <w:rsid w:val="3D478FAB"/>
    <w:rsid w:val="3D5C14AE"/>
    <w:rsid w:val="3F79D977"/>
    <w:rsid w:val="3FC2C920"/>
    <w:rsid w:val="3FE2CB3F"/>
    <w:rsid w:val="4018AAB6"/>
    <w:rsid w:val="40478591"/>
    <w:rsid w:val="4097D42B"/>
    <w:rsid w:val="40A336C1"/>
    <w:rsid w:val="40CC7FC8"/>
    <w:rsid w:val="40F480A8"/>
    <w:rsid w:val="411C6C0B"/>
    <w:rsid w:val="42642EDE"/>
    <w:rsid w:val="42A32227"/>
    <w:rsid w:val="4303996A"/>
    <w:rsid w:val="437686E9"/>
    <w:rsid w:val="43B76ED4"/>
    <w:rsid w:val="43DAD783"/>
    <w:rsid w:val="440CA85F"/>
    <w:rsid w:val="443588AB"/>
    <w:rsid w:val="44957D56"/>
    <w:rsid w:val="44B63C62"/>
    <w:rsid w:val="44F5E183"/>
    <w:rsid w:val="46535EE6"/>
    <w:rsid w:val="466744DA"/>
    <w:rsid w:val="46CA04F5"/>
    <w:rsid w:val="477134A1"/>
    <w:rsid w:val="47FF604B"/>
    <w:rsid w:val="4824B8B7"/>
    <w:rsid w:val="4888219D"/>
    <w:rsid w:val="4895031A"/>
    <w:rsid w:val="48AC650F"/>
    <w:rsid w:val="48C47894"/>
    <w:rsid w:val="48D4C915"/>
    <w:rsid w:val="48DA42F2"/>
    <w:rsid w:val="4933184D"/>
    <w:rsid w:val="496DD8DA"/>
    <w:rsid w:val="4A1F5D2C"/>
    <w:rsid w:val="4AEF0AB9"/>
    <w:rsid w:val="4B85889B"/>
    <w:rsid w:val="4BA1A380"/>
    <w:rsid w:val="4C1D45EF"/>
    <w:rsid w:val="4CE107A2"/>
    <w:rsid w:val="4CFF53D1"/>
    <w:rsid w:val="4DE7258D"/>
    <w:rsid w:val="4DEEABD7"/>
    <w:rsid w:val="4E54F94A"/>
    <w:rsid w:val="4E839B5D"/>
    <w:rsid w:val="4F26C58C"/>
    <w:rsid w:val="4F7BFFD6"/>
    <w:rsid w:val="4FAEFD2F"/>
    <w:rsid w:val="4FFEAB65"/>
    <w:rsid w:val="5098DFE5"/>
    <w:rsid w:val="5106D6E8"/>
    <w:rsid w:val="5129482B"/>
    <w:rsid w:val="521268D3"/>
    <w:rsid w:val="52D93230"/>
    <w:rsid w:val="5304CF09"/>
    <w:rsid w:val="530BD031"/>
    <w:rsid w:val="53354457"/>
    <w:rsid w:val="537FED3B"/>
    <w:rsid w:val="53E5AE57"/>
    <w:rsid w:val="53FB1F2E"/>
    <w:rsid w:val="5432695C"/>
    <w:rsid w:val="54499C88"/>
    <w:rsid w:val="54C28F0F"/>
    <w:rsid w:val="54F655FE"/>
    <w:rsid w:val="5513EBDB"/>
    <w:rsid w:val="5514D212"/>
    <w:rsid w:val="55264F5D"/>
    <w:rsid w:val="557F2645"/>
    <w:rsid w:val="573784FF"/>
    <w:rsid w:val="5739939C"/>
    <w:rsid w:val="58A29422"/>
    <w:rsid w:val="58D563FD"/>
    <w:rsid w:val="58D92676"/>
    <w:rsid w:val="59162ECA"/>
    <w:rsid w:val="591675DD"/>
    <w:rsid w:val="593ED289"/>
    <w:rsid w:val="5966BE2B"/>
    <w:rsid w:val="5A3A4C46"/>
    <w:rsid w:val="5A7A6BE5"/>
    <w:rsid w:val="5A9A6127"/>
    <w:rsid w:val="5BA70056"/>
    <w:rsid w:val="5BBA0F6D"/>
    <w:rsid w:val="5BDE09BC"/>
    <w:rsid w:val="5C163C46"/>
    <w:rsid w:val="5DE88DB3"/>
    <w:rsid w:val="5F54DEC3"/>
    <w:rsid w:val="5F6B7D48"/>
    <w:rsid w:val="5F8B7A3A"/>
    <w:rsid w:val="5FB3A6CC"/>
    <w:rsid w:val="5FCB3EF4"/>
    <w:rsid w:val="5FDEDBE1"/>
    <w:rsid w:val="60327209"/>
    <w:rsid w:val="608D4100"/>
    <w:rsid w:val="60A0FBEE"/>
    <w:rsid w:val="60B0F3E7"/>
    <w:rsid w:val="60E27225"/>
    <w:rsid w:val="61080CA2"/>
    <w:rsid w:val="61507BE9"/>
    <w:rsid w:val="6162B518"/>
    <w:rsid w:val="61F97A46"/>
    <w:rsid w:val="625BA34F"/>
    <w:rsid w:val="62DA9485"/>
    <w:rsid w:val="6308A353"/>
    <w:rsid w:val="6322AADC"/>
    <w:rsid w:val="63D89CB0"/>
    <w:rsid w:val="644C9659"/>
    <w:rsid w:val="64F7A697"/>
    <w:rsid w:val="653207B4"/>
    <w:rsid w:val="65C58560"/>
    <w:rsid w:val="6620D0DE"/>
    <w:rsid w:val="6708B9DE"/>
    <w:rsid w:val="673BE172"/>
    <w:rsid w:val="679DDFC5"/>
    <w:rsid w:val="68850701"/>
    <w:rsid w:val="68F9630E"/>
    <w:rsid w:val="69FCCF97"/>
    <w:rsid w:val="6A0504B1"/>
    <w:rsid w:val="6A5E48E4"/>
    <w:rsid w:val="6AAD0D69"/>
    <w:rsid w:val="6ADD02E3"/>
    <w:rsid w:val="6AFAE474"/>
    <w:rsid w:val="6BA5F571"/>
    <w:rsid w:val="6BD023DF"/>
    <w:rsid w:val="6C26331F"/>
    <w:rsid w:val="6C7521BD"/>
    <w:rsid w:val="6D293ACE"/>
    <w:rsid w:val="6D699FB9"/>
    <w:rsid w:val="6D95CF78"/>
    <w:rsid w:val="6E669408"/>
    <w:rsid w:val="6E75B274"/>
    <w:rsid w:val="6EBA41A3"/>
    <w:rsid w:val="6EBE81D5"/>
    <w:rsid w:val="6EC423B2"/>
    <w:rsid w:val="6ED0BCDF"/>
    <w:rsid w:val="6EF28AAC"/>
    <w:rsid w:val="6FA012ED"/>
    <w:rsid w:val="70063BC8"/>
    <w:rsid w:val="7039BE25"/>
    <w:rsid w:val="708DDCC2"/>
    <w:rsid w:val="70AACE5D"/>
    <w:rsid w:val="71DBC48B"/>
    <w:rsid w:val="7248B2F7"/>
    <w:rsid w:val="72859AF6"/>
    <w:rsid w:val="729885F4"/>
    <w:rsid w:val="72C288DD"/>
    <w:rsid w:val="72DFBB64"/>
    <w:rsid w:val="7342199E"/>
    <w:rsid w:val="73A0F1E6"/>
    <w:rsid w:val="73BB3DD6"/>
    <w:rsid w:val="73C728B5"/>
    <w:rsid w:val="73C8C4AF"/>
    <w:rsid w:val="73FBD9CA"/>
    <w:rsid w:val="7424514C"/>
    <w:rsid w:val="7465BCF3"/>
    <w:rsid w:val="74839098"/>
    <w:rsid w:val="748A4000"/>
    <w:rsid w:val="7548F6E6"/>
    <w:rsid w:val="755AFC05"/>
    <w:rsid w:val="75E92432"/>
    <w:rsid w:val="76463C39"/>
    <w:rsid w:val="767ADADE"/>
    <w:rsid w:val="76BD8D43"/>
    <w:rsid w:val="76E89244"/>
    <w:rsid w:val="76FA1CF9"/>
    <w:rsid w:val="76FA40C0"/>
    <w:rsid w:val="77FC25E1"/>
    <w:rsid w:val="7800B16B"/>
    <w:rsid w:val="78E9E4F5"/>
    <w:rsid w:val="79223980"/>
    <w:rsid w:val="799B3569"/>
    <w:rsid w:val="79D40805"/>
    <w:rsid w:val="7A17041F"/>
    <w:rsid w:val="7A50988A"/>
    <w:rsid w:val="7A869678"/>
    <w:rsid w:val="7B130008"/>
    <w:rsid w:val="7B72314C"/>
    <w:rsid w:val="7BF9F662"/>
    <w:rsid w:val="7C1C3A1C"/>
    <w:rsid w:val="7D44CF8B"/>
    <w:rsid w:val="7DC33529"/>
    <w:rsid w:val="7DDCF584"/>
    <w:rsid w:val="7E41E43A"/>
    <w:rsid w:val="7E472A27"/>
    <w:rsid w:val="7E7EE26F"/>
    <w:rsid w:val="7E89458D"/>
    <w:rsid w:val="7E8F1630"/>
    <w:rsid w:val="7ED27268"/>
    <w:rsid w:val="7EDB4559"/>
    <w:rsid w:val="7EEBCD72"/>
    <w:rsid w:val="7F2194ED"/>
    <w:rsid w:val="7F7AC8EB"/>
    <w:rsid w:val="7F808749"/>
    <w:rsid w:val="7FBCF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CBD93"/>
  <w15:chartTrackingRefBased/>
  <w15:docId w15:val="{65FA5A11-978B-464E-A7D5-F7178B9E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0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15E99" w:themeColor="text2" w:themeTint="BF"/>
      <w:kern w:val="0"/>
      <w:sz w:val="32"/>
      <w:szCs w:val="32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363E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2F5496"/>
      <w:kern w:val="0"/>
      <w:sz w:val="26"/>
      <w:szCs w:val="26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3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3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3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3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3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3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3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0F1C"/>
    <w:rPr>
      <w:rFonts w:asciiTheme="majorHAnsi" w:eastAsiaTheme="majorEastAsia" w:hAnsiTheme="majorHAnsi" w:cstheme="majorBidi"/>
      <w:color w:val="215E99" w:themeColor="text2" w:themeTint="BF"/>
      <w:kern w:val="0"/>
      <w:sz w:val="32"/>
      <w:szCs w:val="32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C363E6"/>
    <w:rPr>
      <w:rFonts w:ascii="Calibri Light" w:eastAsia="Times New Roman" w:hAnsi="Calibri Light" w:cs="Times New Roman"/>
      <w:b/>
      <w:bCs/>
      <w:color w:val="2F5496"/>
      <w:kern w:val="0"/>
      <w:sz w:val="26"/>
      <w:szCs w:val="26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3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3E3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3E3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3E3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3E3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3E3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3E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3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3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3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3E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3E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3E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3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3E3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3E3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417C7"/>
    <w:pPr>
      <w:spacing w:after="0" w:line="240" w:lineRule="auto"/>
    </w:pPr>
    <w:rPr>
      <w:kern w:val="0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Standaardtabel"/>
    <w:next w:val="Lijsttabel3-Accent5"/>
    <w:uiPriority w:val="48"/>
    <w:rsid w:val="005417C7"/>
    <w:pPr>
      <w:spacing w:after="0" w:line="240" w:lineRule="auto"/>
    </w:pPr>
    <w:rPr>
      <w:kern w:val="0"/>
      <w:lang w:val="nl-NL"/>
      <w14:ligatures w14:val="none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5417C7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18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1897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1250B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F592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F592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F5928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4F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5928"/>
  </w:style>
  <w:style w:type="paragraph" w:styleId="Voettekst">
    <w:name w:val="footer"/>
    <w:basedOn w:val="Standaard"/>
    <w:link w:val="VoettekstChar"/>
    <w:uiPriority w:val="99"/>
    <w:unhideWhenUsed/>
    <w:rsid w:val="004F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5928"/>
  </w:style>
  <w:style w:type="character" w:styleId="Hyperlink">
    <w:name w:val="Hyperlink"/>
    <w:basedOn w:val="Standaardalinea-lettertype"/>
    <w:uiPriority w:val="99"/>
    <w:unhideWhenUsed/>
    <w:rsid w:val="00DC7C8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7C8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58D9267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F2C8B10BADC489CE8FE6A665A359B" ma:contentTypeVersion="16" ma:contentTypeDescription="Een nieuw document maken." ma:contentTypeScope="" ma:versionID="c32ccc5808cc6a1ddf079a70a5e8b480">
  <xsd:schema xmlns:xsd="http://www.w3.org/2001/XMLSchema" xmlns:xs="http://www.w3.org/2001/XMLSchema" xmlns:p="http://schemas.microsoft.com/office/2006/metadata/properties" xmlns:ns2="950631ca-a1ca-4242-ba0f-2f9c6ce66a49" xmlns:ns3="5ac22623-6794-4537-b677-1288c1cca48b" targetNamespace="http://schemas.microsoft.com/office/2006/metadata/properties" ma:root="true" ma:fieldsID="e7dda52ba6417a533afade1ece96eff9" ns2:_="" ns3:_="">
    <xsd:import namespace="950631ca-a1ca-4242-ba0f-2f9c6ce66a49"/>
    <xsd:import namespace="5ac22623-6794-4537-b677-1288c1cca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631ca-a1ca-4242-ba0f-2f9c6ce66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4f8934b-c124-4fa1-b38e-e957e19ab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623-6794-4537-b677-1288c1cca4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c81e01-3f43-4348-a64c-20a3a4cd8db4}" ma:internalName="TaxCatchAll" ma:showField="CatchAllData" ma:web="5ac22623-6794-4537-b677-1288c1cca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631ca-a1ca-4242-ba0f-2f9c6ce66a49">
      <Terms xmlns="http://schemas.microsoft.com/office/infopath/2007/PartnerControls"/>
    </lcf76f155ced4ddcb4097134ff3c332f>
    <TaxCatchAll xmlns="5ac22623-6794-4537-b677-1288c1cca4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F3080-776C-4477-AC37-39088EE72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631ca-a1ca-4242-ba0f-2f9c6ce66a49"/>
    <ds:schemaRef ds:uri="5ac22623-6794-4537-b677-1288c1cca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8A246-6407-4F5B-8AB7-9D74EA523C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F4561-DFA8-4A24-B4BA-C6A28D449FDB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950631ca-a1ca-4242-ba0f-2f9c6ce66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ac22623-6794-4537-b677-1288c1cca48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AAB7AC2-D633-4471-B65C-B091AA85E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194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van Beem</dc:creator>
  <cp:keywords/>
  <dc:description/>
  <cp:lastModifiedBy>Suzanne Timmermans | Biotech Booster</cp:lastModifiedBy>
  <cp:revision>316</cp:revision>
  <dcterms:created xsi:type="dcterms:W3CDTF">2024-03-10T06:20:00Z</dcterms:created>
  <dcterms:modified xsi:type="dcterms:W3CDTF">2025-09-17T11:57:00Z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0x01010027DF2C8B10BADC489CE8FE6A665A359B</vt:lpwstr>
  </property>
  <property fmtid="{D5CDD505-2E9C-101B-9397-08002B2CF9AE}" pid="3" name="Order">
    <vt:r8>21700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docLang">
    <vt:lpwstr>en</vt:lpwstr>
  </property>
</Properties>
</file>